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0DF7" w14:textId="77777777" w:rsidR="007C3977" w:rsidRDefault="00F13E00">
      <w:pPr>
        <w:pStyle w:val="Standard"/>
        <w:spacing w:before="75"/>
        <w:ind w:right="407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2B1910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Allegato </w:t>
      </w:r>
      <w:r w:rsidR="00936D71" w:rsidRPr="002B1910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2</w:t>
      </w:r>
      <w:r w:rsidR="00165676" w:rsidRPr="002B1910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 – </w:t>
      </w:r>
      <w:r w:rsidR="00EE477C" w:rsidRPr="002B1910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Domanda</w:t>
      </w:r>
      <w:r w:rsidR="00165676" w:rsidRPr="002B1910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 di partecipazione</w:t>
      </w:r>
    </w:p>
    <w:p w14:paraId="672A6659" w14:textId="77777777" w:rsidR="002B1910" w:rsidRPr="002B1910" w:rsidRDefault="002B1910">
      <w:pPr>
        <w:pStyle w:val="Standard"/>
        <w:spacing w:before="75"/>
        <w:ind w:right="407"/>
        <w:rPr>
          <w:rFonts w:ascii="Times New Roman" w:hAnsi="Times New Roman" w:cs="Times New Roman"/>
          <w:b/>
        </w:rPr>
      </w:pPr>
    </w:p>
    <w:p w14:paraId="4C96947A" w14:textId="77777777" w:rsidR="007C3977" w:rsidRPr="002B1910" w:rsidRDefault="00F13E00" w:rsidP="00554890">
      <w:pPr>
        <w:pStyle w:val="Standard"/>
        <w:spacing w:line="276" w:lineRule="auto"/>
        <w:ind w:left="5670" w:right="406"/>
        <w:jc w:val="both"/>
        <w:rPr>
          <w:rFonts w:ascii="Times New Roman" w:hAnsi="Times New Roman" w:cs="Times New Roman"/>
        </w:rPr>
      </w:pPr>
      <w:r w:rsidRPr="002B191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Spett.le</w:t>
      </w:r>
      <w:r w:rsidRPr="002B1910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 </w:t>
      </w:r>
    </w:p>
    <w:p w14:paraId="6AE4D97F" w14:textId="46F1D187" w:rsidR="007C3977" w:rsidRPr="002B1910" w:rsidRDefault="00560741" w:rsidP="00554890">
      <w:pPr>
        <w:pStyle w:val="Standard"/>
        <w:spacing w:line="276" w:lineRule="auto"/>
        <w:ind w:left="5670" w:right="406"/>
        <w:rPr>
          <w:rFonts w:ascii="Times New Roman" w:hAnsi="Times New Roman" w:cs="Times New Roman"/>
        </w:rPr>
      </w:pPr>
      <w:r w:rsidRPr="58D2A0CB">
        <w:rPr>
          <w:rFonts w:ascii="Times New Roman" w:hAnsi="Times New Roman" w:cs="Times New Roman"/>
        </w:rPr>
        <w:t>I</w:t>
      </w:r>
      <w:r w:rsidR="002B1910" w:rsidRPr="58D2A0CB">
        <w:rPr>
          <w:rFonts w:ascii="Times New Roman" w:hAnsi="Times New Roman" w:cs="Times New Roman"/>
        </w:rPr>
        <w:t>stituto comprensivo</w:t>
      </w:r>
      <w:r w:rsidRPr="58D2A0CB">
        <w:rPr>
          <w:rFonts w:ascii="Times New Roman" w:hAnsi="Times New Roman" w:cs="Times New Roman"/>
        </w:rPr>
        <w:t xml:space="preserve"> </w:t>
      </w:r>
      <w:r w:rsidR="002B1910" w:rsidRPr="58D2A0CB">
        <w:rPr>
          <w:rFonts w:ascii="Times New Roman" w:hAnsi="Times New Roman" w:cs="Times New Roman"/>
        </w:rPr>
        <w:t>"</w:t>
      </w:r>
      <w:r w:rsidR="00AD0A10">
        <w:rPr>
          <w:rFonts w:ascii="Times New Roman" w:hAnsi="Times New Roman" w:cs="Times New Roman"/>
        </w:rPr>
        <w:t>Regio Parco</w:t>
      </w:r>
      <w:r w:rsidR="002B1910" w:rsidRPr="58D2A0CB">
        <w:rPr>
          <w:rFonts w:ascii="Times New Roman" w:hAnsi="Times New Roman" w:cs="Times New Roman"/>
        </w:rPr>
        <w:t>"</w:t>
      </w:r>
    </w:p>
    <w:p w14:paraId="609EDF9B" w14:textId="17F16CE4" w:rsidR="00EE477C" w:rsidRPr="002B1910" w:rsidRDefault="00AD0A10" w:rsidP="00554890">
      <w:pPr>
        <w:pStyle w:val="Standard"/>
        <w:spacing w:line="276" w:lineRule="auto"/>
        <w:ind w:left="5670" w:right="406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Torino</w:t>
      </w:r>
    </w:p>
    <w:p w14:paraId="0A37501D" w14:textId="77777777" w:rsidR="00554890" w:rsidRPr="0039452E" w:rsidRDefault="00554890" w:rsidP="00EE477C">
      <w:pPr>
        <w:pStyle w:val="Standard"/>
        <w:spacing w:line="276" w:lineRule="auto"/>
        <w:ind w:left="4253" w:right="406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</w:p>
    <w:p w14:paraId="5DAB6C7B" w14:textId="77777777" w:rsidR="00A73BD5" w:rsidRDefault="00A73BD5" w:rsidP="00A73BD5">
      <w:pPr>
        <w:pStyle w:val="Standard"/>
        <w:rPr>
          <w:rFonts w:ascii="Times New Roman" w:eastAsia="Times New Roman" w:hAnsi="Times New Roman" w:cs="Times New Roman"/>
          <w:lang w:eastAsia="it-IT"/>
        </w:rPr>
      </w:pPr>
    </w:p>
    <w:p w14:paraId="1285FA3E" w14:textId="157DD077" w:rsidR="00EE477C" w:rsidRPr="00E56BF8" w:rsidRDefault="00A73BD5" w:rsidP="00A73BD5">
      <w:pPr>
        <w:pStyle w:val="Standard"/>
        <w:rPr>
          <w:rFonts w:ascii="Times New Roman" w:eastAsia="Times New Roman" w:hAnsi="Times New Roman" w:cs="Times New Roman"/>
          <w:lang w:eastAsia="it-IT"/>
        </w:rPr>
      </w:pPr>
      <w:r w:rsidRPr="00E56BF8">
        <w:rPr>
          <w:rFonts w:ascii="Times New Roman" w:eastAsia="Times New Roman" w:hAnsi="Times New Roman" w:cs="Times New Roman"/>
          <w:lang w:eastAsia="it-IT"/>
        </w:rPr>
        <w:t xml:space="preserve">Avviso di indizione di istruttoria pubblica per l’individuazione di un ente del terzo </w:t>
      </w:r>
      <w:r w:rsidR="00E56BF8" w:rsidRPr="00E56BF8">
        <w:rPr>
          <w:rFonts w:ascii="Times New Roman" w:eastAsia="Times New Roman" w:hAnsi="Times New Roman" w:cs="Times New Roman"/>
          <w:lang w:eastAsia="it-IT"/>
        </w:rPr>
        <w:t>settore (ETS</w:t>
      </w:r>
      <w:r w:rsidRPr="00E56BF8">
        <w:rPr>
          <w:rFonts w:ascii="Times New Roman" w:eastAsia="Times New Roman" w:hAnsi="Times New Roman" w:cs="Times New Roman"/>
          <w:lang w:eastAsia="it-IT"/>
        </w:rPr>
        <w:t xml:space="preserve">) disponibile alla co-progettazione </w:t>
      </w:r>
      <w:r w:rsidR="002B1910" w:rsidRPr="00E56BF8">
        <w:rPr>
          <w:rFonts w:ascii="Times New Roman" w:eastAsia="Times New Roman" w:hAnsi="Times New Roman" w:cs="Times New Roman"/>
          <w:lang w:eastAsia="it-IT"/>
        </w:rPr>
        <w:t xml:space="preserve">ai sensi dell’art. 55 </w:t>
      </w:r>
      <w:r w:rsidR="000C517B" w:rsidRPr="00E56BF8">
        <w:rPr>
          <w:rFonts w:ascii="Times New Roman" w:hAnsi="Times New Roman" w:cs="Times New Roman"/>
        </w:rPr>
        <w:t xml:space="preserve">d.lgs. 3 luglio 2017, n. 117, “Codice </w:t>
      </w:r>
      <w:r w:rsidR="002B1910" w:rsidRPr="00E56BF8">
        <w:rPr>
          <w:rFonts w:ascii="Times New Roman" w:eastAsia="Times New Roman" w:hAnsi="Times New Roman" w:cs="Times New Roman"/>
          <w:lang w:eastAsia="it-IT"/>
        </w:rPr>
        <w:t>del terzo settore”</w:t>
      </w:r>
      <w:r w:rsidR="003502FE" w:rsidRPr="00E56BF8">
        <w:rPr>
          <w:rFonts w:ascii="Times New Roman" w:eastAsia="Times New Roman" w:hAnsi="Times New Roman" w:cs="Times New Roman"/>
          <w:lang w:eastAsia="it-IT"/>
        </w:rPr>
        <w:t xml:space="preserve"> finalizzata </w:t>
      </w:r>
      <w:r w:rsidR="00E56BF8" w:rsidRPr="00E56BF8">
        <w:rPr>
          <w:rFonts w:ascii="Times New Roman" w:hAnsi="Times New Roman" w:cs="Times New Roman"/>
        </w:rPr>
        <w:t>alla realizzazione di</w:t>
      </w:r>
      <w:r w:rsidR="00E56BF8" w:rsidRPr="00E56BF8">
        <w:rPr>
          <w:rFonts w:ascii="Times New Roman" w:hAnsi="Times New Roman" w:cs="Times New Roman"/>
          <w:spacing w:val="1"/>
        </w:rPr>
        <w:t xml:space="preserve"> </w:t>
      </w:r>
      <w:r w:rsidR="00E56BF8" w:rsidRPr="00E56BF8">
        <w:rPr>
          <w:rFonts w:ascii="Times New Roman" w:hAnsi="Times New Roman" w:cs="Times New Roman"/>
        </w:rPr>
        <w:t>azioni</w:t>
      </w:r>
      <w:r w:rsidR="00E56BF8" w:rsidRPr="00E56BF8">
        <w:rPr>
          <w:rFonts w:ascii="Times New Roman" w:hAnsi="Times New Roman" w:cs="Times New Roman"/>
          <w:spacing w:val="-3"/>
        </w:rPr>
        <w:t xml:space="preserve"> </w:t>
      </w:r>
      <w:r w:rsidR="00E56BF8" w:rsidRPr="00E56BF8">
        <w:rPr>
          <w:rFonts w:ascii="Times New Roman" w:hAnsi="Times New Roman" w:cs="Times New Roman"/>
        </w:rPr>
        <w:t>per la riduzione dei divari negli apprendimenti e il</w:t>
      </w:r>
      <w:r w:rsidR="00E56BF8" w:rsidRPr="00E56BF8">
        <w:rPr>
          <w:rFonts w:ascii="Times New Roman" w:hAnsi="Times New Roman" w:cs="Times New Roman"/>
          <w:spacing w:val="-2"/>
        </w:rPr>
        <w:t xml:space="preserve"> </w:t>
      </w:r>
      <w:r w:rsidR="00E56BF8" w:rsidRPr="00E56BF8">
        <w:rPr>
          <w:rFonts w:ascii="Times New Roman" w:hAnsi="Times New Roman" w:cs="Times New Roman"/>
        </w:rPr>
        <w:t>contrasto</w:t>
      </w:r>
      <w:r w:rsidR="00E56BF8" w:rsidRPr="00E56BF8">
        <w:rPr>
          <w:rFonts w:ascii="Times New Roman" w:hAnsi="Times New Roman" w:cs="Times New Roman"/>
          <w:spacing w:val="-2"/>
        </w:rPr>
        <w:t xml:space="preserve"> </w:t>
      </w:r>
      <w:r w:rsidR="00E56BF8" w:rsidRPr="00E56BF8">
        <w:rPr>
          <w:rFonts w:ascii="Times New Roman" w:hAnsi="Times New Roman" w:cs="Times New Roman"/>
        </w:rPr>
        <w:t>alla</w:t>
      </w:r>
      <w:r w:rsidR="00E56BF8" w:rsidRPr="00E56BF8">
        <w:rPr>
          <w:rFonts w:ascii="Times New Roman" w:hAnsi="Times New Roman" w:cs="Times New Roman"/>
          <w:spacing w:val="-2"/>
        </w:rPr>
        <w:t xml:space="preserve"> </w:t>
      </w:r>
      <w:r w:rsidR="00E56BF8" w:rsidRPr="00E56BF8">
        <w:rPr>
          <w:rFonts w:ascii="Times New Roman" w:hAnsi="Times New Roman" w:cs="Times New Roman"/>
        </w:rPr>
        <w:t>dispersione</w:t>
      </w:r>
      <w:r w:rsidR="00E56BF8" w:rsidRPr="00E56BF8">
        <w:rPr>
          <w:rFonts w:ascii="Times New Roman" w:hAnsi="Times New Roman" w:cs="Times New Roman"/>
          <w:spacing w:val="-1"/>
        </w:rPr>
        <w:t xml:space="preserve"> </w:t>
      </w:r>
      <w:r w:rsidR="00E56BF8" w:rsidRPr="00E56BF8">
        <w:rPr>
          <w:rFonts w:ascii="Times New Roman" w:hAnsi="Times New Roman" w:cs="Times New Roman"/>
        </w:rPr>
        <w:t>scolastica</w:t>
      </w:r>
      <w:r w:rsidR="00E56BF8" w:rsidRPr="00E56BF8">
        <w:rPr>
          <w:rFonts w:ascii="Times New Roman" w:hAnsi="Times New Roman" w:cs="Times New Roman"/>
          <w:spacing w:val="-3"/>
        </w:rPr>
        <w:t xml:space="preserve"> </w:t>
      </w:r>
      <w:r w:rsidR="00E56BF8" w:rsidRPr="00E56BF8">
        <w:rPr>
          <w:rFonts w:ascii="Times New Roman" w:hAnsi="Times New Roman" w:cs="Times New Roman"/>
        </w:rPr>
        <w:t>(D.M. 19/2024)</w:t>
      </w:r>
      <w:r w:rsidR="002B1910" w:rsidRPr="00E56BF8">
        <w:rPr>
          <w:rFonts w:ascii="Times New Roman" w:eastAsia="Times New Roman" w:hAnsi="Times New Roman" w:cs="Times New Roman"/>
          <w:lang w:eastAsia="it-IT"/>
        </w:rPr>
        <w:t xml:space="preserve"> con l'</w:t>
      </w:r>
      <w:r w:rsidR="003502FE" w:rsidRPr="00E56BF8">
        <w:rPr>
          <w:rFonts w:ascii="Times New Roman" w:eastAsia="Times New Roman" w:hAnsi="Times New Roman" w:cs="Times New Roman"/>
          <w:lang w:eastAsia="it-IT"/>
        </w:rPr>
        <w:t>I</w:t>
      </w:r>
      <w:r w:rsidR="002B1910" w:rsidRPr="00E56BF8">
        <w:rPr>
          <w:rFonts w:ascii="Times New Roman" w:eastAsia="Times New Roman" w:hAnsi="Times New Roman" w:cs="Times New Roman"/>
          <w:lang w:eastAsia="it-IT"/>
        </w:rPr>
        <w:t>stituto comprensivo "</w:t>
      </w:r>
      <w:r w:rsidR="00AD0A10" w:rsidRPr="00E56BF8">
        <w:rPr>
          <w:rFonts w:ascii="Times New Roman" w:eastAsia="Times New Roman" w:hAnsi="Times New Roman" w:cs="Times New Roman"/>
          <w:lang w:eastAsia="it-IT"/>
        </w:rPr>
        <w:t>Regio Parco</w:t>
      </w:r>
      <w:r w:rsidR="002B1910" w:rsidRPr="00E56BF8">
        <w:rPr>
          <w:rFonts w:ascii="Times New Roman" w:eastAsia="Times New Roman" w:hAnsi="Times New Roman" w:cs="Times New Roman"/>
          <w:lang w:eastAsia="it-IT"/>
        </w:rPr>
        <w:t>"</w:t>
      </w:r>
      <w:r w:rsidRPr="00E56BF8">
        <w:rPr>
          <w:rFonts w:ascii="Times New Roman" w:eastAsia="Times New Roman" w:hAnsi="Times New Roman" w:cs="Times New Roman"/>
          <w:lang w:eastAsia="it-IT"/>
        </w:rPr>
        <w:t xml:space="preserve"> - ALLEGATO 2</w:t>
      </w:r>
    </w:p>
    <w:p w14:paraId="02EB378F" w14:textId="77777777" w:rsidR="00EE477C" w:rsidRDefault="00EE477C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6A05A809" w14:textId="77777777" w:rsidR="00342ED4" w:rsidRPr="002B1910" w:rsidRDefault="00342ED4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381EB3B" w14:textId="77777777" w:rsidR="007C3977" w:rsidRPr="00342ED4" w:rsidRDefault="00342ED4" w:rsidP="00342ED4">
      <w:pPr>
        <w:pStyle w:val="Standard"/>
        <w:jc w:val="center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 w:rsidRPr="00342ED4">
        <w:rPr>
          <w:rFonts w:ascii="Times New Roman" w:eastAsia="Times New Roman" w:hAnsi="Times New Roman" w:cs="Times New Roman"/>
          <w:lang w:eastAsia="it-IT"/>
        </w:rPr>
        <w:t>DOMANDA DI PARTECIPAZIONE</w:t>
      </w:r>
    </w:p>
    <w:p w14:paraId="5A39BBE3" w14:textId="77777777" w:rsidR="00B02B37" w:rsidRDefault="00B02B37" w:rsidP="00342ED4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CD97850" w14:textId="77777777" w:rsidR="007C3977" w:rsidRDefault="00342ED4" w:rsidP="00342ED4">
      <w:pPr>
        <w:pStyle w:val="Standard"/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(</w:t>
      </w:r>
      <w:r w:rsidR="00B02B37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>Nota bene</w:t>
      </w:r>
      <w:r w:rsidR="002B1910" w:rsidRPr="00342ED4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>: nel caso di soggetti associati</w:t>
      </w:r>
      <w:r w:rsidR="0039452E" w:rsidRPr="00342ED4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 xml:space="preserve"> o in partenariato progettuale</w:t>
      </w:r>
      <w:r w:rsidR="00F13E00" w:rsidRPr="00342ED4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 xml:space="preserve"> ogni soggetto deve compilare singolarmente la </w:t>
      </w:r>
      <w:r w:rsidR="00B02B37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 xml:space="preserve">presente </w:t>
      </w:r>
      <w:r w:rsidR="00F13E00" w:rsidRPr="00342ED4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>domanda di partecipazione</w:t>
      </w:r>
      <w:r w:rsidR="00B02B37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>,</w:t>
      </w:r>
      <w:r w:rsidR="00F13E00" w:rsidRPr="00342ED4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 xml:space="preserve"> in formato digitale</w:t>
      </w:r>
      <w:r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>)</w:t>
      </w:r>
    </w:p>
    <w:p w14:paraId="41C8F396" w14:textId="77777777" w:rsidR="00EC1D8D" w:rsidRPr="00342ED4" w:rsidRDefault="00EC1D8D" w:rsidP="00342ED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72A3D3EC" w14:textId="77777777" w:rsidR="007C3977" w:rsidRPr="002B1910" w:rsidRDefault="007C3977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W w:w="101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2"/>
        <w:gridCol w:w="1321"/>
        <w:gridCol w:w="505"/>
        <w:gridCol w:w="397"/>
        <w:gridCol w:w="409"/>
        <w:gridCol w:w="410"/>
        <w:gridCol w:w="133"/>
        <w:gridCol w:w="314"/>
        <w:gridCol w:w="380"/>
        <w:gridCol w:w="229"/>
        <w:gridCol w:w="159"/>
        <w:gridCol w:w="332"/>
        <w:gridCol w:w="106"/>
        <w:gridCol w:w="247"/>
        <w:gridCol w:w="163"/>
        <w:gridCol w:w="195"/>
        <w:gridCol w:w="363"/>
        <w:gridCol w:w="7"/>
        <w:gridCol w:w="317"/>
        <w:gridCol w:w="367"/>
        <w:gridCol w:w="407"/>
        <w:gridCol w:w="323"/>
        <w:gridCol w:w="119"/>
        <w:gridCol w:w="237"/>
        <w:gridCol w:w="179"/>
        <w:gridCol w:w="174"/>
        <w:gridCol w:w="236"/>
        <w:gridCol w:w="120"/>
        <w:gridCol w:w="320"/>
        <w:gridCol w:w="113"/>
      </w:tblGrid>
      <w:tr w:rsidR="007C3977" w:rsidRPr="002B1910" w14:paraId="4413F6E5" w14:textId="77777777" w:rsidTr="008634B5">
        <w:trPr>
          <w:trHeight w:val="333"/>
          <w:jc w:val="center"/>
        </w:trPr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4BFE" w14:textId="77777777" w:rsidR="007C3977" w:rsidRPr="002B1910" w:rsidRDefault="002B1910">
            <w:pPr>
              <w:pStyle w:val="Standard"/>
              <w:spacing w:before="32"/>
              <w:ind w:left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Il sottoscritto</w:t>
            </w:r>
            <w:r w:rsidR="00F13E00"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75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940D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3977" w:rsidRPr="002B1910" w14:paraId="030D9907" w14:textId="77777777" w:rsidTr="008634B5">
        <w:trPr>
          <w:trHeight w:val="333"/>
          <w:jc w:val="center"/>
        </w:trPr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F3909" w14:textId="77777777" w:rsidR="007C3977" w:rsidRPr="002B1910" w:rsidRDefault="002B1910">
            <w:pPr>
              <w:pStyle w:val="Standard"/>
              <w:spacing w:before="37"/>
              <w:ind w:left="1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Nato a:</w:t>
            </w:r>
          </w:p>
        </w:tc>
        <w:tc>
          <w:tcPr>
            <w:tcW w:w="50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B00A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801B5" w14:textId="77777777" w:rsidR="007C3977" w:rsidRPr="002B1910" w:rsidRDefault="002B1910">
            <w:pPr>
              <w:pStyle w:val="Standard"/>
              <w:spacing w:before="37"/>
              <w:ind w:left="9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Il:</w:t>
            </w:r>
          </w:p>
        </w:tc>
      </w:tr>
      <w:tr w:rsidR="007C3977" w:rsidRPr="002B1910" w14:paraId="520FD03C" w14:textId="77777777" w:rsidTr="008634B5">
        <w:trPr>
          <w:trHeight w:val="333"/>
          <w:jc w:val="center"/>
        </w:trPr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922DE" w14:textId="77777777" w:rsidR="007C3977" w:rsidRPr="002B1910" w:rsidRDefault="002B1910">
            <w:pPr>
              <w:pStyle w:val="Standard"/>
              <w:spacing w:before="37"/>
              <w:ind w:left="1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Residente a</w:t>
            </w:r>
          </w:p>
        </w:tc>
        <w:tc>
          <w:tcPr>
            <w:tcW w:w="726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61E4C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3977" w:rsidRPr="002B1910" w14:paraId="027D2BBA" w14:textId="77777777" w:rsidTr="008634B5">
        <w:trPr>
          <w:trHeight w:val="333"/>
          <w:jc w:val="center"/>
        </w:trPr>
        <w:tc>
          <w:tcPr>
            <w:tcW w:w="4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EA995" w14:textId="77777777" w:rsidR="007C3977" w:rsidRPr="002B1910" w:rsidRDefault="002B1910">
            <w:pPr>
              <w:pStyle w:val="Standard"/>
              <w:spacing w:before="37"/>
              <w:ind w:left="1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Codice fiscale dichiarante: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AFD9C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4D5A5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C669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B9AB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B0818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F31CB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28261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86C05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1652C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056E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9C43A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BEF00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1D779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D8B6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8278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39945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3977" w:rsidRPr="002B1910" w14:paraId="348C24EB" w14:textId="77777777" w:rsidTr="008634B5">
        <w:trPr>
          <w:trHeight w:val="455"/>
          <w:jc w:val="center"/>
        </w:trPr>
        <w:tc>
          <w:tcPr>
            <w:tcW w:w="1016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97DF1" w14:textId="77777777" w:rsidR="007C3977" w:rsidRPr="002B1910" w:rsidRDefault="002031EE">
            <w:pPr>
              <w:pStyle w:val="Standard"/>
              <w:spacing w:before="34"/>
              <w:ind w:left="110" w:right="48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r w:rsidR="002B1910"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n qualit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à</w:t>
            </w:r>
            <w:r w:rsidR="002B1910"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di: </w:t>
            </w:r>
            <w:r w:rsidR="00F13E00"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="00F13E00" w:rsidRPr="002B19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indicare la carica sociale ricoperta o, se procuratore, precisare gli estremi della procura</w:t>
            </w:r>
            <w:r w:rsidR="00F13E00"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C3977" w:rsidRPr="002B1910" w14:paraId="0562CB0E" w14:textId="77777777" w:rsidTr="008634B5">
        <w:trPr>
          <w:trHeight w:val="460"/>
          <w:jc w:val="center"/>
        </w:trPr>
        <w:tc>
          <w:tcPr>
            <w:tcW w:w="1016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E0A41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3977" w:rsidRPr="002B1910" w14:paraId="2033C0EB" w14:textId="77777777" w:rsidTr="008634B5">
        <w:trPr>
          <w:trHeight w:val="385"/>
          <w:jc w:val="center"/>
        </w:trPr>
        <w:tc>
          <w:tcPr>
            <w:tcW w:w="4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49A9" w14:textId="77777777" w:rsidR="007C3977" w:rsidRPr="002B1910" w:rsidRDefault="002031EE">
            <w:pPr>
              <w:pStyle w:val="Standard"/>
              <w:spacing w:before="34"/>
              <w:ind w:left="110" w:right="1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 w:rsidR="002B1910"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ell’ente: </w:t>
            </w:r>
            <w:r w:rsidR="00F13E00"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="00F13E00" w:rsidRPr="002B19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denominazione e ragione sociale</w:t>
            </w:r>
            <w:r w:rsidR="00F13E00"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0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BF3C5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3977" w:rsidRPr="002B1910" w14:paraId="6D98A12B" w14:textId="77777777" w:rsidTr="008634B5">
        <w:trPr>
          <w:trHeight w:val="333"/>
          <w:jc w:val="center"/>
        </w:trPr>
        <w:tc>
          <w:tcPr>
            <w:tcW w:w="1016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6DB82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3977" w:rsidRPr="002B1910" w14:paraId="67D5E944" w14:textId="77777777" w:rsidTr="008634B5">
        <w:trPr>
          <w:trHeight w:val="426"/>
          <w:jc w:val="center"/>
        </w:trPr>
        <w:tc>
          <w:tcPr>
            <w:tcW w:w="1016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8297A" w14:textId="77777777" w:rsidR="007C3977" w:rsidRPr="002B1910" w:rsidRDefault="002031EE">
            <w:pPr>
              <w:pStyle w:val="Standard"/>
              <w:tabs>
                <w:tab w:val="left" w:pos="3157"/>
                <w:tab w:val="left" w:pos="5408"/>
              </w:tabs>
              <w:spacing w:before="43"/>
              <w:ind w:left="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2"/>
                <w:szCs w:val="22"/>
              </w:rPr>
              <w:t>i</w:t>
            </w:r>
            <w:r w:rsidR="002B1910" w:rsidRPr="002B1910">
              <w:rPr>
                <w:rFonts w:ascii="Times New Roman" w:eastAsia="Times New Roman" w:hAnsi="Times New Roman" w:cs="Times New Roman"/>
                <w:spacing w:val="-1"/>
                <w:position w:val="1"/>
                <w:sz w:val="22"/>
                <w:szCs w:val="22"/>
              </w:rPr>
              <w:t>scritto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2"/>
                <w:szCs w:val="22"/>
              </w:rPr>
              <w:t xml:space="preserve"> a</w:t>
            </w:r>
            <w:r w:rsidR="002B1910" w:rsidRPr="002B1910">
              <w:rPr>
                <w:rFonts w:ascii="Times New Roman" w:eastAsia="Times New Roman" w:hAnsi="Times New Roman" w:cs="Times New Roman"/>
                <w:spacing w:val="-1"/>
                <w:position w:val="1"/>
                <w:sz w:val="22"/>
                <w:szCs w:val="22"/>
              </w:rPr>
              <w:t>:</w:t>
            </w:r>
          </w:p>
          <w:p w14:paraId="73F83572" w14:textId="77777777" w:rsidR="007C3977" w:rsidRPr="002B1910" w:rsidRDefault="00F13E00">
            <w:pPr>
              <w:pStyle w:val="Standard"/>
              <w:tabs>
                <w:tab w:val="left" w:pos="3157"/>
                <w:tab w:val="left" w:pos="5408"/>
              </w:tabs>
              <w:spacing w:before="43"/>
              <w:ind w:left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pacing w:val="6"/>
                <w:position w:val="1"/>
                <w:sz w:val="22"/>
                <w:szCs w:val="22"/>
              </w:rPr>
              <w:t xml:space="preserve"> </w:t>
            </w:r>
            <w:r w:rsidR="0039452E" w:rsidRPr="002B1910">
              <w:rPr>
                <w:rFonts w:ascii="Wingdings" w:eastAsia="Wingdings" w:hAnsi="Wingdings" w:cs="Wingdings"/>
                <w:bCs/>
                <w:spacing w:val="6"/>
                <w:position w:val="1"/>
                <w:sz w:val="22"/>
                <w:szCs w:val="22"/>
              </w:rPr>
              <w:t></w:t>
            </w:r>
            <w:r w:rsidRPr="002B1910">
              <w:rPr>
                <w:rFonts w:ascii="Times New Roman" w:eastAsia="Times New Roman" w:hAnsi="Times New Roman" w:cs="Times New Roman"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="002B1910">
              <w:rPr>
                <w:rFonts w:ascii="Times New Roman" w:eastAsia="Times New Roman" w:hAnsi="Times New Roman" w:cs="Times New Roman"/>
                <w:bCs/>
                <w:spacing w:val="-1"/>
                <w:position w:val="1"/>
                <w:sz w:val="22"/>
                <w:szCs w:val="22"/>
              </w:rPr>
              <w:t>RUNTS</w:t>
            </w:r>
          </w:p>
          <w:p w14:paraId="0B30CBD0" w14:textId="77777777" w:rsidR="007C3977" w:rsidRPr="002B1910" w:rsidRDefault="00F13E00">
            <w:pPr>
              <w:pStyle w:val="Standard"/>
              <w:tabs>
                <w:tab w:val="left" w:pos="3157"/>
                <w:tab w:val="left" w:pos="5408"/>
              </w:tabs>
              <w:spacing w:before="43"/>
              <w:ind w:left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pacing w:val="-1"/>
                <w:position w:val="1"/>
                <w:sz w:val="22"/>
                <w:szCs w:val="22"/>
              </w:rPr>
              <w:t xml:space="preserve"> </w:t>
            </w:r>
            <w:r w:rsidR="0039452E" w:rsidRPr="002B1910">
              <w:rPr>
                <w:rFonts w:ascii="Wingdings" w:eastAsia="Wingdings" w:hAnsi="Wingdings" w:cs="Wingdings"/>
                <w:spacing w:val="-1"/>
                <w:position w:val="1"/>
                <w:sz w:val="22"/>
                <w:szCs w:val="22"/>
              </w:rPr>
              <w:t></w:t>
            </w:r>
            <w:r w:rsidR="002B1910" w:rsidRPr="002B1910">
              <w:rPr>
                <w:rFonts w:ascii="Times New Roman" w:eastAsia="Times New Roman" w:hAnsi="Times New Roman" w:cs="Times New Roman"/>
                <w:spacing w:val="-1"/>
                <w:position w:val="1"/>
                <w:sz w:val="22"/>
                <w:szCs w:val="22"/>
              </w:rPr>
              <w:t xml:space="preserve"> registro delle imprese della sezione speciale delle imprese sociali; </w:t>
            </w:r>
          </w:p>
          <w:p w14:paraId="6AC26436" w14:textId="77777777" w:rsidR="007C3977" w:rsidRPr="002B1910" w:rsidRDefault="00F13E00">
            <w:pPr>
              <w:pStyle w:val="Standard"/>
              <w:tabs>
                <w:tab w:val="left" w:pos="3157"/>
                <w:tab w:val="left" w:pos="5408"/>
              </w:tabs>
              <w:spacing w:before="43"/>
              <w:ind w:left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pacing w:val="-1"/>
                <w:position w:val="1"/>
                <w:sz w:val="22"/>
                <w:szCs w:val="22"/>
              </w:rPr>
              <w:t xml:space="preserve"> </w:t>
            </w:r>
            <w:r w:rsidR="0039452E" w:rsidRPr="002B1910">
              <w:rPr>
                <w:rFonts w:ascii="Wingdings" w:eastAsia="Wingdings" w:hAnsi="Wingdings" w:cs="Wingdings"/>
                <w:spacing w:val="-1"/>
                <w:position w:val="1"/>
                <w:sz w:val="22"/>
                <w:szCs w:val="22"/>
              </w:rPr>
              <w:t></w:t>
            </w:r>
            <w:r w:rsidR="002B1910" w:rsidRPr="002B1910">
              <w:rPr>
                <w:rFonts w:ascii="Times New Roman" w:eastAsia="Times New Roman" w:hAnsi="Times New Roman" w:cs="Times New Roman"/>
                <w:spacing w:val="-1"/>
                <w:position w:val="1"/>
                <w:sz w:val="22"/>
                <w:szCs w:val="22"/>
              </w:rPr>
              <w:t xml:space="preserve"> albo regi</w:t>
            </w:r>
            <w:r w:rsidR="00560741" w:rsidRPr="002B1910">
              <w:rPr>
                <w:rFonts w:ascii="Times New Roman" w:eastAsia="Times New Roman" w:hAnsi="Times New Roman" w:cs="Times New Roman"/>
                <w:spacing w:val="-1"/>
                <w:position w:val="1"/>
                <w:sz w:val="22"/>
                <w:szCs w:val="22"/>
              </w:rPr>
              <w:t>o</w:t>
            </w:r>
            <w:r w:rsidRPr="002B1910">
              <w:rPr>
                <w:rFonts w:ascii="Times New Roman" w:eastAsia="Times New Roman" w:hAnsi="Times New Roman" w:cs="Times New Roman"/>
                <w:spacing w:val="-1"/>
                <w:position w:val="1"/>
                <w:sz w:val="22"/>
                <w:szCs w:val="22"/>
              </w:rPr>
              <w:t>nale/nazionale delle cooperative sociali di cui alle relative leggi nazionali e regionali istitutive;</w:t>
            </w:r>
          </w:p>
          <w:p w14:paraId="4469A7A7" w14:textId="77777777" w:rsidR="007C3977" w:rsidRPr="002B1910" w:rsidRDefault="00F13E00">
            <w:pPr>
              <w:pStyle w:val="Standard"/>
              <w:tabs>
                <w:tab w:val="left" w:pos="3157"/>
                <w:tab w:val="left" w:pos="5408"/>
              </w:tabs>
              <w:spacing w:before="43"/>
              <w:ind w:left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452E" w:rsidRPr="002B1910">
              <w:rPr>
                <w:rFonts w:ascii="Wingdings" w:eastAsia="Wingdings" w:hAnsi="Wingdings" w:cs="Wingdings"/>
                <w:spacing w:val="-1"/>
                <w:position w:val="1"/>
                <w:sz w:val="22"/>
                <w:szCs w:val="22"/>
              </w:rPr>
              <w:t></w:t>
            </w:r>
            <w:r w:rsidR="002B1910" w:rsidRPr="002B1910"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  <w:t xml:space="preserve"> r</w:t>
            </w:r>
            <w:r w:rsidR="00165676" w:rsidRPr="002B1910"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  <w:t>egistro</w:t>
            </w:r>
            <w:r w:rsidRPr="002B1910">
              <w:rPr>
                <w:rFonts w:ascii="Times New Roman" w:hAnsi="Times New Roman" w:cs="Times New Roman"/>
                <w:sz w:val="22"/>
                <w:szCs w:val="22"/>
              </w:rPr>
              <w:t xml:space="preserve"> regionale volontariato </w:t>
            </w:r>
            <w:r w:rsidR="00165676" w:rsidRPr="002B1910">
              <w:rPr>
                <w:rFonts w:ascii="Times New Roman" w:eastAsia="Times New Roman" w:hAnsi="Times New Roman" w:cs="Times New Roman"/>
                <w:spacing w:val="-1"/>
                <w:position w:val="1"/>
                <w:sz w:val="22"/>
                <w:szCs w:val="22"/>
              </w:rPr>
              <w:t>di cui alle relative leggi nazionali e regionali istitutive</w:t>
            </w:r>
            <w:r w:rsidRPr="002B191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591116F" w14:textId="77777777" w:rsidR="00AF4342" w:rsidRDefault="00165676" w:rsidP="003010E8">
            <w:pPr>
              <w:pStyle w:val="Standard"/>
              <w:tabs>
                <w:tab w:val="left" w:pos="3157"/>
                <w:tab w:val="left" w:pos="5408"/>
              </w:tabs>
              <w:spacing w:before="43"/>
              <w:ind w:left="110"/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pacing w:val="-1"/>
                <w:position w:val="1"/>
                <w:sz w:val="22"/>
                <w:szCs w:val="22"/>
              </w:rPr>
              <w:t xml:space="preserve"> </w:t>
            </w:r>
            <w:r w:rsidRPr="002B1910">
              <w:rPr>
                <w:rFonts w:ascii="Wingdings" w:eastAsia="Wingdings" w:hAnsi="Wingdings" w:cs="Wingdings"/>
                <w:spacing w:val="-1"/>
                <w:position w:val="1"/>
                <w:sz w:val="22"/>
                <w:szCs w:val="22"/>
              </w:rPr>
              <w:t></w:t>
            </w:r>
            <w:r w:rsidR="002B1910" w:rsidRPr="002B1910"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  <w:t xml:space="preserve"> a</w:t>
            </w:r>
            <w:r w:rsidRPr="002B1910"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  <w:t>nagrafe</w:t>
            </w:r>
            <w:r w:rsidR="002B1910" w:rsidRPr="002B1910">
              <w:rPr>
                <w:rFonts w:ascii="Times New Roman" w:hAnsi="Times New Roman" w:cs="Times New Roman"/>
                <w:sz w:val="22"/>
                <w:szCs w:val="22"/>
              </w:rPr>
              <w:t xml:space="preserve"> delle </w:t>
            </w:r>
            <w:r w:rsidR="00C1289F">
              <w:rPr>
                <w:rFonts w:ascii="Times New Roman" w:hAnsi="Times New Roman" w:cs="Times New Roman"/>
                <w:sz w:val="22"/>
                <w:szCs w:val="22"/>
              </w:rPr>
              <w:t>ONLUS</w:t>
            </w:r>
            <w:r w:rsidR="00F13E00" w:rsidRPr="002B1910"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  <w:tab/>
            </w:r>
          </w:p>
          <w:p w14:paraId="3F26FE08" w14:textId="77777777" w:rsidR="00AF4342" w:rsidRDefault="00AF4342" w:rsidP="003010E8">
            <w:pPr>
              <w:pStyle w:val="Standard"/>
              <w:tabs>
                <w:tab w:val="left" w:pos="3157"/>
                <w:tab w:val="left" w:pos="5408"/>
              </w:tabs>
              <w:spacing w:before="43"/>
              <w:ind w:left="110"/>
              <w:rPr>
                <w:rFonts w:ascii="Times New Roman" w:eastAsia="Times New Roman" w:hAnsi="Times New Roman" w:cs="Times New Roman"/>
                <w:bCs/>
                <w:spacing w:val="-1"/>
                <w:position w:val="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position w:val="1"/>
                <w:sz w:val="22"/>
                <w:szCs w:val="22"/>
              </w:rPr>
              <w:t xml:space="preserve"> </w:t>
            </w:r>
            <w:r w:rsidRPr="002B1910">
              <w:rPr>
                <w:rFonts w:ascii="Wingdings" w:eastAsia="Wingdings" w:hAnsi="Wingdings" w:cs="Wingdings"/>
                <w:bCs/>
                <w:spacing w:val="6"/>
                <w:position w:val="1"/>
                <w:sz w:val="22"/>
                <w:szCs w:val="22"/>
              </w:rPr>
              <w:t></w:t>
            </w:r>
            <w:r w:rsidRPr="002B1910">
              <w:rPr>
                <w:rFonts w:ascii="Times New Roman" w:eastAsia="Times New Roman" w:hAnsi="Times New Roman" w:cs="Times New Roman"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position w:val="1"/>
                <w:sz w:val="22"/>
                <w:szCs w:val="22"/>
              </w:rPr>
              <w:t>altro: .....................................................................</w:t>
            </w:r>
          </w:p>
          <w:p w14:paraId="5997CC1D" w14:textId="77777777" w:rsidR="007C3977" w:rsidRPr="002B1910" w:rsidRDefault="00F13E00" w:rsidP="003010E8">
            <w:pPr>
              <w:pStyle w:val="Standard"/>
              <w:tabs>
                <w:tab w:val="left" w:pos="3157"/>
                <w:tab w:val="left" w:pos="5408"/>
              </w:tabs>
              <w:spacing w:before="43"/>
              <w:ind w:left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position w:val="1"/>
                <w:sz w:val="22"/>
                <w:szCs w:val="22"/>
              </w:rPr>
              <w:tab/>
            </w:r>
          </w:p>
        </w:tc>
      </w:tr>
      <w:tr w:rsidR="007C3977" w:rsidRPr="002B1910" w14:paraId="0508FA05" w14:textId="77777777" w:rsidTr="008634B5">
        <w:trPr>
          <w:trHeight w:val="333"/>
          <w:jc w:val="center"/>
        </w:trPr>
        <w:tc>
          <w:tcPr>
            <w:tcW w:w="5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C077" w14:textId="77777777" w:rsidR="007C3977" w:rsidRPr="002B1910" w:rsidRDefault="00F13E00">
            <w:pPr>
              <w:pStyle w:val="Standard"/>
              <w:spacing w:before="37"/>
              <w:ind w:left="1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N ° …..............</w:t>
            </w:r>
          </w:p>
        </w:tc>
        <w:tc>
          <w:tcPr>
            <w:tcW w:w="44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B792F" w14:textId="77777777" w:rsidR="007C3977" w:rsidRPr="002B1910" w:rsidRDefault="002B1910">
            <w:pPr>
              <w:pStyle w:val="Standard"/>
              <w:spacing w:before="37"/>
              <w:ind w:left="1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Del</w:t>
            </w:r>
          </w:p>
        </w:tc>
      </w:tr>
      <w:tr w:rsidR="007C3977" w:rsidRPr="002B1910" w14:paraId="409D5D44" w14:textId="77777777" w:rsidTr="008634B5">
        <w:trPr>
          <w:trHeight w:val="333"/>
          <w:jc w:val="center"/>
        </w:trPr>
        <w:tc>
          <w:tcPr>
            <w:tcW w:w="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5F696" w14:textId="77777777" w:rsidR="007C3977" w:rsidRPr="002B1910" w:rsidRDefault="002B1910">
            <w:pPr>
              <w:pStyle w:val="Standard"/>
              <w:spacing w:before="32"/>
              <w:ind w:left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Sede legale: </w:t>
            </w:r>
            <w:r w:rsidR="00F13E00" w:rsidRPr="002B19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(indirizzo)</w:t>
            </w:r>
          </w:p>
        </w:tc>
        <w:tc>
          <w:tcPr>
            <w:tcW w:w="595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FFD37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3977" w:rsidRPr="002B1910" w14:paraId="419440EB" w14:textId="77777777" w:rsidTr="008634B5">
        <w:trPr>
          <w:trHeight w:val="585"/>
          <w:jc w:val="center"/>
        </w:trPr>
        <w:tc>
          <w:tcPr>
            <w:tcW w:w="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F0E8" w14:textId="77777777" w:rsidR="007C3977" w:rsidRPr="002B1910" w:rsidRDefault="002B1910">
            <w:pPr>
              <w:pStyle w:val="Standard"/>
              <w:spacing w:before="39" w:line="250" w:lineRule="exact"/>
              <w:ind w:left="1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Sede/i operativa/e :</w:t>
            </w:r>
          </w:p>
          <w:p w14:paraId="60C4A566" w14:textId="77777777" w:rsidR="007C3977" w:rsidRPr="002B1910" w:rsidRDefault="00F13E00">
            <w:pPr>
              <w:pStyle w:val="Standard"/>
              <w:spacing w:line="250" w:lineRule="exact"/>
              <w:ind w:left="11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(indirizzo)</w:t>
            </w:r>
          </w:p>
        </w:tc>
        <w:tc>
          <w:tcPr>
            <w:tcW w:w="595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9379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3977" w:rsidRPr="002B1910" w14:paraId="3807E0F1" w14:textId="77777777" w:rsidTr="008634B5">
        <w:trPr>
          <w:trHeight w:val="333"/>
          <w:jc w:val="center"/>
        </w:trPr>
        <w:tc>
          <w:tcPr>
            <w:tcW w:w="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C0A31" w14:textId="77777777" w:rsidR="007C3977" w:rsidRPr="002B1910" w:rsidRDefault="002B1910">
            <w:pPr>
              <w:pStyle w:val="Standard"/>
              <w:spacing w:before="39"/>
              <w:ind w:left="1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Numero di telefono:</w:t>
            </w:r>
          </w:p>
        </w:tc>
        <w:tc>
          <w:tcPr>
            <w:tcW w:w="24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9F23F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743B" w14:textId="77777777" w:rsidR="007C3977" w:rsidRPr="002B1910" w:rsidRDefault="00C1289F">
            <w:pPr>
              <w:pStyle w:val="Standard"/>
              <w:spacing w:before="39"/>
              <w:ind w:left="2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Cellulare</w:t>
            </w:r>
          </w:p>
        </w:tc>
        <w:tc>
          <w:tcPr>
            <w:tcW w:w="22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2F646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3977" w:rsidRPr="002B1910" w14:paraId="306DA229" w14:textId="77777777" w:rsidTr="008634B5">
        <w:trPr>
          <w:trHeight w:val="333"/>
          <w:jc w:val="center"/>
        </w:trPr>
        <w:tc>
          <w:tcPr>
            <w:tcW w:w="3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182E6" w14:textId="77777777" w:rsidR="007C3977" w:rsidRPr="002B1910" w:rsidRDefault="002B1910">
            <w:pPr>
              <w:pStyle w:val="Standard"/>
              <w:spacing w:before="39"/>
              <w:ind w:left="1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Codice fiscale ente: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E6F91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DCEAD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9E253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E523C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6223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47A01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3CB0F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59315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F28F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B9E20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F9E56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871BC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A5D23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610EB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805D2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29E8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3977" w:rsidRPr="002B1910" w14:paraId="0C5DD686" w14:textId="77777777" w:rsidTr="008634B5">
        <w:trPr>
          <w:trHeight w:val="333"/>
          <w:jc w:val="center"/>
        </w:trPr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07298" w14:textId="77777777" w:rsidR="007C3977" w:rsidRPr="002B1910" w:rsidRDefault="002B1910">
            <w:pPr>
              <w:pStyle w:val="Standard"/>
              <w:spacing w:before="37"/>
              <w:ind w:left="1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Partita </w:t>
            </w:r>
            <w:proofErr w:type="spellStart"/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i.v.a</w:t>
            </w:r>
            <w:proofErr w:type="spellEnd"/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675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4B86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3977" w:rsidRPr="002B1910" w14:paraId="7B519F48" w14:textId="77777777" w:rsidTr="008634B5">
        <w:trPr>
          <w:trHeight w:val="557"/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AAD7A" w14:textId="77777777" w:rsidR="007C3977" w:rsidRPr="002B1910" w:rsidRDefault="002B1910">
            <w:pPr>
              <w:pStyle w:val="Standard"/>
              <w:spacing w:before="39"/>
              <w:ind w:left="110" w:right="14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E-mail ente:</w:t>
            </w:r>
          </w:p>
        </w:tc>
        <w:tc>
          <w:tcPr>
            <w:tcW w:w="3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FF5F2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59B7" w14:textId="77777777" w:rsidR="007C3977" w:rsidRPr="002B1910" w:rsidRDefault="002B1910">
            <w:pPr>
              <w:pStyle w:val="Standard"/>
              <w:spacing w:before="37"/>
              <w:ind w:left="9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E-mail </w:t>
            </w:r>
            <w:proofErr w:type="spellStart"/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 w:rsidR="00FF323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 w:rsidR="00FF323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  <w:proofErr w:type="spellEnd"/>
            <w:r w:rsidR="00FF323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14:paraId="6EF0B8AD" w14:textId="77777777" w:rsidR="007C3977" w:rsidRPr="002B1910" w:rsidRDefault="00F13E00" w:rsidP="002B1910">
            <w:pPr>
              <w:pStyle w:val="Standard"/>
              <w:spacing w:before="37"/>
              <w:ind w:left="99" w:firstLine="55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(posta</w:t>
            </w:r>
            <w:r w:rsidR="002B19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c</w:t>
            </w:r>
            <w:r w:rsidRPr="002B191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ertificata)</w:t>
            </w:r>
          </w:p>
        </w:tc>
        <w:tc>
          <w:tcPr>
            <w:tcW w:w="29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0AD66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1829076" w14:textId="77777777" w:rsidR="000935EB" w:rsidRPr="002B1910" w:rsidRDefault="000935EB">
      <w:pPr>
        <w:rPr>
          <w:rFonts w:ascii="Times New Roman" w:hAnsi="Times New Roman" w:cs="Times New Roman"/>
          <w:sz w:val="22"/>
          <w:szCs w:val="22"/>
        </w:rPr>
      </w:pPr>
    </w:p>
    <w:p w14:paraId="2BA226A1" w14:textId="77777777" w:rsidR="000935EB" w:rsidRPr="002B1910" w:rsidRDefault="000935EB">
      <w:pPr>
        <w:suppressAutoHyphens w:val="0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Times New Roman" w:hAnsi="Times New Roman" w:cs="Times New Roman"/>
          <w:sz w:val="22"/>
          <w:szCs w:val="22"/>
        </w:rPr>
        <w:br w:type="page"/>
      </w:r>
    </w:p>
    <w:p w14:paraId="24072995" w14:textId="77777777" w:rsidR="007C3977" w:rsidRPr="002B1910" w:rsidRDefault="002B1910">
      <w:pPr>
        <w:pStyle w:val="Standard"/>
        <w:spacing w:before="72"/>
        <w:ind w:left="552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lastRenderedPageBreak/>
        <w:t xml:space="preserve">1. </w:t>
      </w:r>
      <w:r w:rsidR="00342ED4">
        <w:rPr>
          <w:rFonts w:ascii="Times New Roman" w:eastAsia="Times New Roman" w:hAnsi="Times New Roman" w:cs="Times New Roman"/>
          <w:sz w:val="22"/>
          <w:szCs w:val="22"/>
          <w:lang w:eastAsia="it-IT"/>
        </w:rPr>
        <w:t>i</w:t>
      </w: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scritto a:</w:t>
      </w:r>
    </w:p>
    <w:p w14:paraId="17AD93B2" w14:textId="77777777" w:rsidR="007C3977" w:rsidRPr="002B1910" w:rsidRDefault="007C3977">
      <w:pPr>
        <w:pStyle w:val="Standard"/>
        <w:spacing w:before="6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EA6C894" w14:textId="77777777" w:rsidR="007C3977" w:rsidRPr="002B1910" w:rsidRDefault="0039452E">
      <w:pPr>
        <w:pStyle w:val="Standard"/>
        <w:spacing w:before="1"/>
        <w:ind w:left="197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Wingdings" w:eastAsia="Wingdings" w:hAnsi="Wingdings" w:cs="Wingdings"/>
          <w:spacing w:val="-1"/>
          <w:position w:val="1"/>
          <w:sz w:val="22"/>
          <w:szCs w:val="22"/>
        </w:rPr>
        <w:t></w:t>
      </w:r>
      <w:r w:rsidR="00F13E00" w:rsidRPr="002B1910">
        <w:rPr>
          <w:rFonts w:ascii="Times New Roman" w:eastAsia="Times New Roman" w:hAnsi="Times New Roman" w:cs="Times New Roman"/>
          <w:spacing w:val="2"/>
          <w:sz w:val="22"/>
          <w:szCs w:val="22"/>
          <w:lang w:eastAsia="it-IT"/>
        </w:rPr>
        <w:t xml:space="preserve"> </w:t>
      </w:r>
      <w:r w:rsidR="002B1910">
        <w:rPr>
          <w:rFonts w:ascii="Times New Roman" w:eastAsia="Times New Roman" w:hAnsi="Times New Roman" w:cs="Times New Roman"/>
          <w:spacing w:val="2"/>
          <w:sz w:val="22"/>
          <w:szCs w:val="22"/>
          <w:lang w:eastAsia="it-IT"/>
        </w:rPr>
        <w:t>INPS</w:t>
      </w:r>
    </w:p>
    <w:tbl>
      <w:tblPr>
        <w:tblW w:w="1050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2463"/>
        <w:gridCol w:w="1387"/>
        <w:gridCol w:w="1759"/>
      </w:tblGrid>
      <w:tr w:rsidR="007C3977" w:rsidRPr="002B1910" w14:paraId="2979EE22" w14:textId="77777777" w:rsidTr="008634B5">
        <w:trPr>
          <w:trHeight w:val="28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4701" w14:textId="77777777" w:rsidR="007C3977" w:rsidRPr="002B1910" w:rsidRDefault="002B1910">
            <w:pPr>
              <w:pStyle w:val="Standard"/>
              <w:spacing w:line="210" w:lineRule="exact"/>
              <w:ind w:left="613" w:right="60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Ufficio/sede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06A5" w14:textId="77777777" w:rsidR="007C3977" w:rsidRPr="002B1910" w:rsidRDefault="00F13E00">
            <w:pPr>
              <w:pStyle w:val="Standard"/>
              <w:spacing w:line="210" w:lineRule="exact"/>
              <w:ind w:left="764" w:right="7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Indirizzo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45370" w14:textId="77777777" w:rsidR="007C3977" w:rsidRPr="002B1910" w:rsidRDefault="002B1910">
            <w:pPr>
              <w:pStyle w:val="Standard"/>
              <w:spacing w:line="210" w:lineRule="exact"/>
              <w:ind w:left="442" w:right="4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Cap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6AA4E" w14:textId="77777777" w:rsidR="007C3977" w:rsidRPr="002B1910" w:rsidRDefault="00F13E00" w:rsidP="008634B5">
            <w:pPr>
              <w:pStyle w:val="Standard"/>
              <w:spacing w:line="210" w:lineRule="exact"/>
              <w:ind w:left="6" w:right="9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Città</w:t>
            </w:r>
          </w:p>
        </w:tc>
      </w:tr>
      <w:tr w:rsidR="007C3977" w:rsidRPr="002B1910" w14:paraId="0DE4B5B7" w14:textId="77777777" w:rsidTr="008634B5">
        <w:trPr>
          <w:trHeight w:val="450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4FF1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F0D7D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2F1B3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2C34E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3977" w:rsidRPr="002B1910" w14:paraId="4AF122B7" w14:textId="77777777" w:rsidTr="008634B5">
        <w:trPr>
          <w:trHeight w:val="28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EE1E9" w14:textId="77777777" w:rsidR="007C3977" w:rsidRPr="002B1910" w:rsidRDefault="002B1910">
            <w:pPr>
              <w:pStyle w:val="Standard"/>
              <w:spacing w:line="210" w:lineRule="exact"/>
              <w:ind w:left="615" w:right="60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Matricola azienda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8D1C" w14:textId="77777777" w:rsidR="007C3977" w:rsidRPr="002B1910" w:rsidRDefault="00F13E00">
            <w:pPr>
              <w:pStyle w:val="Standard"/>
              <w:spacing w:line="210" w:lineRule="exact"/>
              <w:ind w:left="765" w:right="75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Numero dipendenti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546C" w14:textId="77777777" w:rsidR="007C3977" w:rsidRPr="002B1910" w:rsidRDefault="002B1910">
            <w:pPr>
              <w:pStyle w:val="Standard"/>
              <w:spacing w:line="210" w:lineRule="exact"/>
              <w:ind w:left="199"/>
              <w:rPr>
                <w:rFonts w:ascii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Ccnl </w:t>
            </w:r>
            <w:r w:rsidR="00F13E00"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applicato al personale dipendente</w:t>
            </w:r>
          </w:p>
        </w:tc>
      </w:tr>
      <w:tr w:rsidR="007C3977" w:rsidRPr="002B1910" w14:paraId="680A4E5D" w14:textId="77777777" w:rsidTr="008634B5">
        <w:trPr>
          <w:trHeight w:val="44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19836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FEF7D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DBDC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69D0D3C" w14:textId="77777777" w:rsidR="007C3977" w:rsidRPr="002B1910" w:rsidRDefault="007C3977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9F95208" w14:textId="77777777" w:rsidR="007C3977" w:rsidRPr="002B1910" w:rsidRDefault="0039452E">
      <w:pPr>
        <w:pStyle w:val="Standard"/>
        <w:spacing w:before="233"/>
        <w:ind w:left="197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Wingdings" w:eastAsia="Wingdings" w:hAnsi="Wingdings" w:cs="Wingdings"/>
          <w:spacing w:val="-1"/>
          <w:position w:val="1"/>
          <w:sz w:val="22"/>
          <w:szCs w:val="22"/>
        </w:rPr>
        <w:t></w:t>
      </w:r>
      <w:r w:rsidR="00F13E00" w:rsidRPr="002B1910">
        <w:rPr>
          <w:rFonts w:ascii="Times New Roman" w:eastAsia="Times New Roman" w:hAnsi="Times New Roman" w:cs="Times New Roman"/>
          <w:spacing w:val="3"/>
          <w:sz w:val="22"/>
          <w:szCs w:val="22"/>
          <w:lang w:eastAsia="it-IT"/>
        </w:rPr>
        <w:t xml:space="preserve"> </w:t>
      </w:r>
      <w:r w:rsid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INAIL</w:t>
      </w:r>
    </w:p>
    <w:tbl>
      <w:tblPr>
        <w:tblW w:w="10498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7"/>
        <w:gridCol w:w="3081"/>
        <w:gridCol w:w="865"/>
        <w:gridCol w:w="2705"/>
      </w:tblGrid>
      <w:tr w:rsidR="007C3977" w:rsidRPr="002B1910" w14:paraId="495E5977" w14:textId="77777777" w:rsidTr="008634B5">
        <w:trPr>
          <w:trHeight w:val="230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6503" w14:textId="77777777" w:rsidR="007C3977" w:rsidRPr="002B1910" w:rsidRDefault="002B1910">
            <w:pPr>
              <w:pStyle w:val="Standard"/>
              <w:spacing w:line="210" w:lineRule="exact"/>
              <w:ind w:left="7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Ufficio/sede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9D478" w14:textId="77777777" w:rsidR="007C3977" w:rsidRPr="002B1910" w:rsidRDefault="00F13E00" w:rsidP="003010E8">
            <w:pPr>
              <w:pStyle w:val="Standard"/>
              <w:spacing w:line="210" w:lineRule="exact"/>
              <w:ind w:left="1264" w:right="99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Indirizzo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7DE6" w14:textId="77777777" w:rsidR="007C3977" w:rsidRPr="002B1910" w:rsidRDefault="002B1910">
            <w:pPr>
              <w:pStyle w:val="Standard"/>
              <w:spacing w:line="210" w:lineRule="exact"/>
              <w:ind w:left="26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Cap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40FD" w14:textId="77777777" w:rsidR="007C3977" w:rsidRPr="002B1910" w:rsidRDefault="00F13E00" w:rsidP="008634B5">
            <w:pPr>
              <w:pStyle w:val="Standard"/>
              <w:spacing w:line="210" w:lineRule="exact"/>
              <w:ind w:left="296" w:right="126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Città</w:t>
            </w:r>
          </w:p>
        </w:tc>
      </w:tr>
      <w:tr w:rsidR="007C3977" w:rsidRPr="002B1910" w14:paraId="54CD245A" w14:textId="77777777" w:rsidTr="008634B5">
        <w:trPr>
          <w:trHeight w:val="362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1BE67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B5B0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7AA69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6D064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3977" w:rsidRPr="002B1910" w14:paraId="68CE0560" w14:textId="77777777" w:rsidTr="008634B5">
        <w:trPr>
          <w:trHeight w:val="230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F1C98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5C73" w14:textId="77777777" w:rsidR="007C3977" w:rsidRPr="002B1910" w:rsidRDefault="00F13E00">
            <w:pPr>
              <w:pStyle w:val="Standard"/>
              <w:spacing w:line="210" w:lineRule="exact"/>
              <w:ind w:left="1262" w:right="12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Tel.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F472B" w14:textId="77777777" w:rsidR="007C3977" w:rsidRPr="002B1910" w:rsidRDefault="002B1910" w:rsidP="008634B5">
            <w:pPr>
              <w:pStyle w:val="Standard"/>
              <w:spacing w:line="210" w:lineRule="exact"/>
              <w:ind w:left="1018" w:right="16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P.a.t.</w:t>
            </w:r>
          </w:p>
        </w:tc>
      </w:tr>
      <w:tr w:rsidR="007C3977" w:rsidRPr="002B1910" w14:paraId="6D072C0D" w14:textId="77777777" w:rsidTr="008634B5">
        <w:trPr>
          <w:trHeight w:val="35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1919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18F9B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01FE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1A13236" w14:textId="77777777" w:rsidR="007C3977" w:rsidRPr="002B1910" w:rsidRDefault="0039452E" w:rsidP="00A018AC">
      <w:pPr>
        <w:pStyle w:val="Standard"/>
        <w:spacing w:before="233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Wingdings" w:eastAsia="Wingdings" w:hAnsi="Wingdings" w:cs="Wingdings"/>
          <w:spacing w:val="-1"/>
          <w:position w:val="1"/>
          <w:sz w:val="22"/>
          <w:szCs w:val="22"/>
        </w:rPr>
        <w:t>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pacing w:val="-2"/>
          <w:sz w:val="22"/>
          <w:szCs w:val="22"/>
          <w:lang w:eastAsia="it-IT"/>
        </w:rPr>
        <w:t xml:space="preserve"> </w:t>
      </w:r>
      <w:r w:rsidR="002B191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altro ente</w:t>
      </w:r>
      <w:r w:rsidR="00F13E00" w:rsidRPr="002B1910">
        <w:rPr>
          <w:rFonts w:ascii="Times New Roman" w:eastAsia="Times New Roman" w:hAnsi="Times New Roman" w:cs="Times New Roman"/>
          <w:spacing w:val="-1"/>
          <w:sz w:val="22"/>
          <w:szCs w:val="22"/>
          <w:lang w:eastAsia="it-IT"/>
        </w:rPr>
        <w:t xml:space="preserve"> </w:t>
      </w:r>
      <w:r w:rsidR="002B191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previdenziale</w:t>
      </w:r>
    </w:p>
    <w:p w14:paraId="0F3CABC7" w14:textId="77777777" w:rsidR="007C3977" w:rsidRPr="002B1910" w:rsidRDefault="007C3977">
      <w:pPr>
        <w:pStyle w:val="Standard"/>
        <w:spacing w:before="6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782DFB8" w14:textId="77777777" w:rsidR="007C3977" w:rsidRPr="002B1910" w:rsidRDefault="0039452E" w:rsidP="00A018AC">
      <w:pPr>
        <w:pStyle w:val="Standard"/>
        <w:spacing w:before="91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Wingdings" w:eastAsia="Wingdings" w:hAnsi="Wingdings" w:cs="Wingdings"/>
          <w:spacing w:val="-1"/>
          <w:position w:val="1"/>
          <w:sz w:val="22"/>
          <w:szCs w:val="22"/>
        </w:rPr>
        <w:t></w:t>
      </w:r>
      <w:r w:rsidRPr="002B1910">
        <w:rPr>
          <w:rFonts w:ascii="Times New Roman" w:eastAsia="Times New Roman" w:hAnsi="Times New Roman" w:cs="Times New Roman"/>
          <w:spacing w:val="-1"/>
          <w:position w:val="1"/>
          <w:sz w:val="22"/>
          <w:szCs w:val="22"/>
        </w:rPr>
        <w:t xml:space="preserve"> </w:t>
      </w:r>
      <w:r w:rsidR="002B191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non iscritto ad alcun ente previdenziale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per le seguenti motivazioni:</w:t>
      </w:r>
    </w:p>
    <w:p w14:paraId="5B08B5D1" w14:textId="77777777" w:rsidR="007C3977" w:rsidRDefault="007C3977">
      <w:pPr>
        <w:pStyle w:val="Standard"/>
        <w:spacing w:before="5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6DEB4AB" w14:textId="77777777" w:rsidR="003010E8" w:rsidRPr="002B1910" w:rsidRDefault="003010E8">
      <w:pPr>
        <w:pStyle w:val="Standard"/>
        <w:spacing w:before="5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15114FE" w14:textId="77777777" w:rsidR="007C3977" w:rsidRDefault="00A018AC">
      <w:pPr>
        <w:pStyle w:val="Standard"/>
        <w:spacing w:before="91"/>
        <w:ind w:left="192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L'A</w:t>
      </w:r>
      <w:r w:rsidR="002B191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genzia delle entrate di riferimento dell’ente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è la seguente</w:t>
      </w:r>
      <w:r w:rsidR="002B191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:</w:t>
      </w:r>
    </w:p>
    <w:p w14:paraId="0AD9C6F4" w14:textId="77777777" w:rsidR="003010E8" w:rsidRPr="002B1910" w:rsidRDefault="003010E8">
      <w:pPr>
        <w:pStyle w:val="Standard"/>
        <w:spacing w:before="91"/>
        <w:ind w:left="192"/>
        <w:rPr>
          <w:rFonts w:ascii="Times New Roman" w:hAnsi="Times New Roman" w:cs="Times New Roman"/>
          <w:sz w:val="22"/>
          <w:szCs w:val="22"/>
        </w:rPr>
      </w:pPr>
    </w:p>
    <w:tbl>
      <w:tblPr>
        <w:tblW w:w="10100" w:type="dxa"/>
        <w:tblInd w:w="1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8"/>
        <w:gridCol w:w="3286"/>
        <w:gridCol w:w="1001"/>
        <w:gridCol w:w="2305"/>
      </w:tblGrid>
      <w:tr w:rsidR="007C3977" w:rsidRPr="002B1910" w14:paraId="52CBFBBB" w14:textId="77777777" w:rsidTr="008634B5">
        <w:trPr>
          <w:trHeight w:val="23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9090" w14:textId="77777777" w:rsidR="007C3977" w:rsidRPr="002B1910" w:rsidRDefault="00F13E00">
            <w:pPr>
              <w:pStyle w:val="Standard"/>
              <w:spacing w:line="210" w:lineRule="exact"/>
              <w:ind w:left="1169" w:right="116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Ufficio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437E4" w14:textId="77777777" w:rsidR="007C3977" w:rsidRPr="002B1910" w:rsidRDefault="00F13E00">
            <w:pPr>
              <w:pStyle w:val="Standard"/>
              <w:spacing w:line="210" w:lineRule="exact"/>
              <w:ind w:left="1230" w:right="12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Indirizzo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DBD5B" w14:textId="77777777" w:rsidR="007C3977" w:rsidRPr="002B1910" w:rsidRDefault="002B1910">
            <w:pPr>
              <w:pStyle w:val="Standard"/>
              <w:spacing w:line="210" w:lineRule="exact"/>
              <w:ind w:left="2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Cap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98AEE" w14:textId="77777777" w:rsidR="007C3977" w:rsidRPr="002B1910" w:rsidRDefault="00F13E00" w:rsidP="008634B5">
            <w:pPr>
              <w:pStyle w:val="Standard"/>
              <w:spacing w:line="210" w:lineRule="exact"/>
              <w:ind w:left="321" w:right="10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Città</w:t>
            </w:r>
          </w:p>
        </w:tc>
      </w:tr>
      <w:tr w:rsidR="007C3977" w:rsidRPr="002B1910" w14:paraId="4B1F511A" w14:textId="77777777" w:rsidTr="008634B5">
        <w:trPr>
          <w:trHeight w:val="359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9C3DC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3141B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B1409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75D1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64355AD" w14:textId="77777777" w:rsidR="007C3977" w:rsidRPr="002B1910" w:rsidRDefault="007C3977">
      <w:pPr>
        <w:pStyle w:val="Standard"/>
        <w:spacing w:before="8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682764CD" w14:textId="77777777" w:rsidR="007C3977" w:rsidRPr="002B1910" w:rsidRDefault="002B1910">
      <w:pPr>
        <w:pStyle w:val="Standard"/>
        <w:ind w:left="4536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c</w:t>
      </w: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hiede</w:t>
      </w:r>
    </w:p>
    <w:p w14:paraId="1A965116" w14:textId="77777777" w:rsidR="007C3977" w:rsidRPr="002B1910" w:rsidRDefault="007C3977">
      <w:pPr>
        <w:pStyle w:val="Standard"/>
        <w:spacing w:before="1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A61C5BE" w14:textId="77777777" w:rsidR="007C3977" w:rsidRPr="002B1910" w:rsidRDefault="002B1910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73BD5">
        <w:rPr>
          <w:rFonts w:ascii="Times New Roman" w:eastAsia="Times New Roman" w:hAnsi="Times New Roman" w:cs="Times New Roman"/>
          <w:sz w:val="22"/>
          <w:szCs w:val="22"/>
          <w:lang w:eastAsia="it-IT"/>
        </w:rPr>
        <w:t>di</w:t>
      </w:r>
      <w:r w:rsidR="00F13E00" w:rsidRPr="00A73BD5">
        <w:rPr>
          <w:rFonts w:ascii="Times New Roman" w:eastAsia="Times New Roman" w:hAnsi="Times New Roman" w:cs="Times New Roman"/>
          <w:spacing w:val="-11"/>
          <w:sz w:val="22"/>
          <w:szCs w:val="22"/>
          <w:lang w:eastAsia="it-IT"/>
        </w:rPr>
        <w:t xml:space="preserve"> </w:t>
      </w:r>
      <w:r w:rsidR="00F13E00" w:rsidRPr="00A73BD5">
        <w:rPr>
          <w:rFonts w:ascii="Times New Roman" w:eastAsia="Times New Roman" w:hAnsi="Times New Roman" w:cs="Times New Roman"/>
          <w:sz w:val="22"/>
          <w:szCs w:val="22"/>
          <w:lang w:eastAsia="it-IT"/>
        </w:rPr>
        <w:t>partecipare</w:t>
      </w:r>
      <w:r w:rsidR="00F13E00" w:rsidRPr="00A73BD5">
        <w:rPr>
          <w:rFonts w:ascii="Times New Roman" w:eastAsia="Times New Roman" w:hAnsi="Times New Roman" w:cs="Times New Roman"/>
          <w:spacing w:val="-14"/>
          <w:sz w:val="22"/>
          <w:szCs w:val="22"/>
          <w:lang w:eastAsia="it-IT"/>
        </w:rPr>
        <w:t xml:space="preserve"> </w:t>
      </w:r>
      <w:r w:rsidR="00F13E00" w:rsidRPr="00A73BD5">
        <w:rPr>
          <w:rFonts w:ascii="Times New Roman" w:eastAsia="Times New Roman" w:hAnsi="Times New Roman" w:cs="Times New Roman"/>
          <w:sz w:val="22"/>
          <w:szCs w:val="22"/>
          <w:lang w:eastAsia="it-IT"/>
        </w:rPr>
        <w:t>all’istruttoria</w:t>
      </w:r>
      <w:r w:rsidR="00F13E00" w:rsidRPr="00A73BD5">
        <w:rPr>
          <w:rFonts w:ascii="Times New Roman" w:eastAsia="Times New Roman" w:hAnsi="Times New Roman" w:cs="Times New Roman"/>
          <w:spacing w:val="-14"/>
          <w:sz w:val="22"/>
          <w:szCs w:val="22"/>
          <w:lang w:eastAsia="it-IT"/>
        </w:rPr>
        <w:t xml:space="preserve"> </w:t>
      </w:r>
      <w:r w:rsidR="00F13E00" w:rsidRPr="00A73BD5">
        <w:rPr>
          <w:rFonts w:ascii="Times New Roman" w:eastAsia="Times New Roman" w:hAnsi="Times New Roman" w:cs="Times New Roman"/>
          <w:sz w:val="22"/>
          <w:szCs w:val="22"/>
          <w:lang w:eastAsia="it-IT"/>
        </w:rPr>
        <w:t>pubblica</w:t>
      </w:r>
      <w:r w:rsidR="00F13E00" w:rsidRPr="00A73BD5">
        <w:rPr>
          <w:rFonts w:ascii="Times New Roman" w:eastAsia="Times New Roman" w:hAnsi="Times New Roman" w:cs="Times New Roman"/>
          <w:spacing w:val="-13"/>
          <w:sz w:val="22"/>
          <w:szCs w:val="22"/>
          <w:lang w:eastAsia="it-IT"/>
        </w:rPr>
        <w:t xml:space="preserve"> </w:t>
      </w:r>
      <w:r w:rsidR="00F13E00" w:rsidRPr="00A73BD5">
        <w:rPr>
          <w:rFonts w:ascii="Times New Roman" w:eastAsia="Times New Roman" w:hAnsi="Times New Roman" w:cs="Times New Roman"/>
          <w:sz w:val="22"/>
          <w:szCs w:val="22"/>
          <w:lang w:eastAsia="it-IT"/>
        </w:rPr>
        <w:t>finalizzata</w:t>
      </w:r>
      <w:r w:rsidR="00F13E00" w:rsidRPr="00A73BD5">
        <w:rPr>
          <w:rFonts w:ascii="Times New Roman" w:eastAsia="Times New Roman" w:hAnsi="Times New Roman" w:cs="Times New Roman"/>
          <w:spacing w:val="-13"/>
          <w:sz w:val="22"/>
          <w:szCs w:val="22"/>
          <w:lang w:eastAsia="it-IT"/>
        </w:rPr>
        <w:t xml:space="preserve"> </w:t>
      </w:r>
      <w:r w:rsidR="00F13E00" w:rsidRPr="00A73BD5">
        <w:rPr>
          <w:rFonts w:ascii="Times New Roman" w:eastAsia="Times New Roman" w:hAnsi="Times New Roman" w:cs="Times New Roman"/>
          <w:sz w:val="22"/>
          <w:szCs w:val="22"/>
          <w:lang w:eastAsia="it-IT"/>
        </w:rPr>
        <w:t>all’individuazione</w:t>
      </w:r>
      <w:r w:rsidR="00F13E00" w:rsidRPr="00A73BD5">
        <w:rPr>
          <w:rFonts w:ascii="Times New Roman" w:eastAsia="Times New Roman" w:hAnsi="Times New Roman" w:cs="Times New Roman"/>
          <w:spacing w:val="-11"/>
          <w:sz w:val="22"/>
          <w:szCs w:val="22"/>
          <w:lang w:eastAsia="it-IT"/>
        </w:rPr>
        <w:t xml:space="preserve"> </w:t>
      </w:r>
      <w:r w:rsidR="00F13E00" w:rsidRPr="00A73BD5">
        <w:rPr>
          <w:rFonts w:ascii="Times New Roman" w:eastAsia="Times New Roman" w:hAnsi="Times New Roman" w:cs="Times New Roman"/>
          <w:sz w:val="22"/>
          <w:szCs w:val="22"/>
          <w:lang w:eastAsia="it-IT"/>
        </w:rPr>
        <w:t>di</w:t>
      </w:r>
      <w:r w:rsidR="00F13E00" w:rsidRPr="00A73BD5">
        <w:rPr>
          <w:rFonts w:ascii="Times New Roman" w:eastAsia="Times New Roman" w:hAnsi="Times New Roman" w:cs="Times New Roman"/>
          <w:spacing w:val="-13"/>
          <w:sz w:val="22"/>
          <w:szCs w:val="22"/>
          <w:lang w:eastAsia="it-IT"/>
        </w:rPr>
        <w:t xml:space="preserve"> </w:t>
      </w:r>
      <w:r w:rsidRPr="00A73BD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un ente </w:t>
      </w:r>
      <w:r w:rsidR="00F13E00" w:rsidRPr="00A73BD5">
        <w:rPr>
          <w:rFonts w:ascii="Times New Roman" w:eastAsia="Times New Roman" w:hAnsi="Times New Roman" w:cs="Times New Roman"/>
          <w:sz w:val="22"/>
          <w:szCs w:val="22"/>
          <w:lang w:eastAsia="it-IT"/>
        </w:rPr>
        <w:t>del</w:t>
      </w:r>
      <w:r w:rsidR="00F13E00" w:rsidRPr="00A73BD5">
        <w:rPr>
          <w:rFonts w:ascii="Times New Roman" w:eastAsia="Times New Roman" w:hAnsi="Times New Roman" w:cs="Times New Roman"/>
          <w:spacing w:val="-16"/>
          <w:sz w:val="22"/>
          <w:szCs w:val="22"/>
          <w:lang w:eastAsia="it-IT"/>
        </w:rPr>
        <w:t xml:space="preserve"> </w:t>
      </w:r>
      <w:r w:rsidRPr="00A73BD5">
        <w:rPr>
          <w:rFonts w:ascii="Times New Roman" w:eastAsia="Times New Roman" w:hAnsi="Times New Roman" w:cs="Times New Roman"/>
          <w:sz w:val="22"/>
          <w:szCs w:val="22"/>
          <w:lang w:eastAsia="it-IT"/>
        </w:rPr>
        <w:t>terzo</w:t>
      </w:r>
      <w:r w:rsidR="00F13E00" w:rsidRPr="00A73BD5">
        <w:rPr>
          <w:rFonts w:ascii="Times New Roman" w:eastAsia="Times New Roman" w:hAnsi="Times New Roman" w:cs="Times New Roman"/>
          <w:spacing w:val="-12"/>
          <w:sz w:val="22"/>
          <w:szCs w:val="22"/>
          <w:lang w:eastAsia="it-IT"/>
        </w:rPr>
        <w:t xml:space="preserve"> </w:t>
      </w:r>
      <w:r w:rsidRPr="00A73BD5">
        <w:rPr>
          <w:rFonts w:ascii="Times New Roman" w:eastAsia="Times New Roman" w:hAnsi="Times New Roman" w:cs="Times New Roman"/>
          <w:sz w:val="22"/>
          <w:szCs w:val="22"/>
          <w:lang w:eastAsia="it-IT"/>
        </w:rPr>
        <w:t>settore</w:t>
      </w:r>
      <w:r w:rsidR="00F13E00" w:rsidRPr="00A73BD5">
        <w:rPr>
          <w:rFonts w:ascii="Times New Roman" w:eastAsia="Times New Roman" w:hAnsi="Times New Roman" w:cs="Times New Roman"/>
          <w:spacing w:val="-14"/>
          <w:sz w:val="22"/>
          <w:szCs w:val="22"/>
          <w:lang w:eastAsia="it-IT"/>
        </w:rPr>
        <w:t xml:space="preserve"> </w:t>
      </w:r>
      <w:r w:rsidR="00F13E00" w:rsidRPr="00A73BD5">
        <w:rPr>
          <w:rFonts w:ascii="Times New Roman" w:eastAsia="Times New Roman" w:hAnsi="Times New Roman" w:cs="Times New Roman"/>
          <w:sz w:val="22"/>
          <w:szCs w:val="22"/>
          <w:lang w:eastAsia="it-IT"/>
        </w:rPr>
        <w:t>disponibile</w:t>
      </w:r>
      <w:r w:rsidR="00F13E00" w:rsidRPr="00A73BD5">
        <w:rPr>
          <w:rFonts w:ascii="Times New Roman" w:eastAsia="Times New Roman" w:hAnsi="Times New Roman" w:cs="Times New Roman"/>
          <w:spacing w:val="-12"/>
          <w:sz w:val="22"/>
          <w:szCs w:val="22"/>
          <w:lang w:eastAsia="it-IT"/>
        </w:rPr>
        <w:t xml:space="preserve"> </w:t>
      </w:r>
      <w:r w:rsidR="00F13E00" w:rsidRPr="00A73BD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alla </w:t>
      </w:r>
      <w:r w:rsidR="00F13E00" w:rsidRPr="00A73BD5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co-progettazione</w:t>
      </w:r>
      <w:r w:rsidR="00F13E00" w:rsidRPr="00A73BD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del servizio </w:t>
      </w:r>
      <w:r w:rsidR="00F460D5" w:rsidRPr="00A73BD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un modello di intervento educativo integrato </w:t>
      </w:r>
      <w:r w:rsidR="00F13E00" w:rsidRPr="00A73BD5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>(barrare</w:t>
      </w:r>
      <w:r w:rsidR="00F13E00" w:rsidRPr="00A73BD5">
        <w:rPr>
          <w:rFonts w:ascii="Times New Roman" w:eastAsia="Times New Roman" w:hAnsi="Times New Roman" w:cs="Times New Roman"/>
          <w:i/>
          <w:spacing w:val="-10"/>
          <w:sz w:val="22"/>
          <w:szCs w:val="22"/>
          <w:lang w:eastAsia="it-IT"/>
        </w:rPr>
        <w:t xml:space="preserve"> </w:t>
      </w:r>
      <w:r w:rsidR="00F13E00" w:rsidRPr="00A73BD5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>la</w:t>
      </w:r>
      <w:r w:rsidR="00F13E00" w:rsidRPr="00A73BD5">
        <w:rPr>
          <w:rFonts w:ascii="Times New Roman" w:eastAsia="Times New Roman" w:hAnsi="Times New Roman" w:cs="Times New Roman"/>
          <w:i/>
          <w:spacing w:val="-11"/>
          <w:sz w:val="22"/>
          <w:szCs w:val="22"/>
          <w:lang w:eastAsia="it-IT"/>
        </w:rPr>
        <w:t xml:space="preserve"> </w:t>
      </w:r>
      <w:r w:rsidR="00F13E00" w:rsidRPr="00A73BD5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>casella</w:t>
      </w:r>
      <w:r w:rsidR="00F13E00" w:rsidRPr="00A73BD5">
        <w:rPr>
          <w:rFonts w:ascii="Times New Roman" w:eastAsia="Times New Roman" w:hAnsi="Times New Roman" w:cs="Times New Roman"/>
          <w:i/>
          <w:spacing w:val="-12"/>
          <w:sz w:val="22"/>
          <w:szCs w:val="22"/>
          <w:lang w:eastAsia="it-IT"/>
        </w:rPr>
        <w:t xml:space="preserve"> </w:t>
      </w:r>
      <w:r w:rsidR="00F13E00" w:rsidRPr="00A73BD5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>che</w:t>
      </w:r>
      <w:r w:rsidR="00F13E00" w:rsidRPr="00A73BD5">
        <w:rPr>
          <w:rFonts w:ascii="Times New Roman" w:eastAsia="Times New Roman" w:hAnsi="Times New Roman" w:cs="Times New Roman"/>
          <w:i/>
          <w:spacing w:val="-10"/>
          <w:sz w:val="22"/>
          <w:szCs w:val="22"/>
          <w:lang w:eastAsia="it-IT"/>
        </w:rPr>
        <w:t xml:space="preserve"> </w:t>
      </w:r>
      <w:r w:rsidR="00F13E00" w:rsidRPr="00A73BD5"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  <w:t>interessa):</w:t>
      </w:r>
    </w:p>
    <w:p w14:paraId="7DF4E37C" w14:textId="77777777" w:rsidR="007C3977" w:rsidRPr="002B1910" w:rsidRDefault="007C3977">
      <w:pPr>
        <w:pStyle w:val="Standard"/>
        <w:spacing w:before="10"/>
        <w:rPr>
          <w:rFonts w:ascii="Times New Roman" w:eastAsia="Times New Roman" w:hAnsi="Times New Roman" w:cs="Times New Roman"/>
          <w:i/>
          <w:sz w:val="22"/>
          <w:szCs w:val="22"/>
          <w:lang w:eastAsia="it-IT"/>
        </w:rPr>
      </w:pPr>
    </w:p>
    <w:p w14:paraId="5A189250" w14:textId="77777777" w:rsidR="007C3977" w:rsidRPr="002B1910" w:rsidRDefault="0039452E">
      <w:pPr>
        <w:pStyle w:val="Standard"/>
        <w:ind w:left="197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Wingdings" w:eastAsia="Wingdings" w:hAnsi="Wingdings" w:cs="Wingdings"/>
          <w:spacing w:val="-1"/>
          <w:position w:val="1"/>
          <w:sz w:val="22"/>
          <w:szCs w:val="22"/>
        </w:rPr>
        <w:t>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</w:t>
      </w:r>
      <w:r w:rsidR="00F13E00" w:rsidRPr="002B1910">
        <w:rPr>
          <w:rFonts w:ascii="Times New Roman" w:eastAsia="Times New Roman" w:hAnsi="Times New Roman" w:cs="Times New Roman"/>
          <w:spacing w:val="6"/>
          <w:sz w:val="22"/>
          <w:szCs w:val="22"/>
          <w:lang w:eastAsia="it-IT"/>
        </w:rPr>
        <w:t xml:space="preserve"> </w:t>
      </w:r>
      <w:r w:rsidR="002B191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a)</w:t>
      </w:r>
      <w:r w:rsidR="00F13E00" w:rsidRPr="002B1910">
        <w:rPr>
          <w:rFonts w:ascii="Times New Roman" w:eastAsia="Times New Roman" w:hAnsi="Times New Roman" w:cs="Times New Roman"/>
          <w:spacing w:val="-2"/>
          <w:sz w:val="22"/>
          <w:szCs w:val="22"/>
          <w:lang w:eastAsia="it-IT"/>
        </w:rPr>
        <w:t xml:space="preserve"> </w:t>
      </w:r>
      <w:r w:rsidR="002B1910" w:rsidRPr="002B1910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singola</w:t>
      </w:r>
    </w:p>
    <w:p w14:paraId="2DB4DF00" w14:textId="77777777" w:rsidR="007C3977" w:rsidRPr="002B1910" w:rsidRDefault="002B1910">
      <w:pPr>
        <w:pStyle w:val="Standard"/>
        <w:spacing w:before="223"/>
        <w:ind w:left="1186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o</w:t>
      </w: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ppure</w:t>
      </w:r>
    </w:p>
    <w:p w14:paraId="44FB30F8" w14:textId="77777777" w:rsidR="007C3977" w:rsidRPr="002B1910" w:rsidRDefault="007C3977">
      <w:pPr>
        <w:pStyle w:val="Standard"/>
        <w:spacing w:before="1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433754A2" w14:textId="77777777" w:rsidR="007C3977" w:rsidRPr="002B1910" w:rsidRDefault="0039452E">
      <w:pPr>
        <w:pStyle w:val="Standard"/>
        <w:spacing w:before="1"/>
        <w:ind w:left="240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Wingdings" w:eastAsia="Wingdings" w:hAnsi="Wingdings" w:cs="Wingdings"/>
          <w:spacing w:val="-1"/>
          <w:position w:val="1"/>
          <w:sz w:val="22"/>
          <w:szCs w:val="22"/>
        </w:rPr>
        <w:t>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pacing w:val="3"/>
          <w:sz w:val="22"/>
          <w:szCs w:val="22"/>
          <w:lang w:eastAsia="it-IT"/>
        </w:rPr>
        <w:t xml:space="preserve"> </w:t>
      </w:r>
      <w:r w:rsidR="002B1910" w:rsidRPr="002B191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b )</w:t>
      </w:r>
      <w:r w:rsidR="00F13E00" w:rsidRPr="002B1910">
        <w:rPr>
          <w:rFonts w:ascii="Times New Roman" w:eastAsia="Times New Roman" w:hAnsi="Times New Roman" w:cs="Times New Roman"/>
          <w:spacing w:val="-2"/>
          <w:sz w:val="22"/>
          <w:szCs w:val="22"/>
          <w:lang w:eastAsia="it-IT"/>
        </w:rPr>
        <w:t xml:space="preserve"> </w:t>
      </w:r>
      <w:r w:rsidR="002B1910" w:rsidRPr="002B1910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associata</w:t>
      </w:r>
    </w:p>
    <w:p w14:paraId="203265F6" w14:textId="77777777" w:rsidR="007C3977" w:rsidRPr="002B1910" w:rsidRDefault="002B1910">
      <w:pPr>
        <w:pStyle w:val="Standard"/>
        <w:numPr>
          <w:ilvl w:val="0"/>
          <w:numId w:val="5"/>
        </w:numPr>
        <w:tabs>
          <w:tab w:val="left" w:pos="-6384"/>
          <w:tab w:val="left" w:pos="-6383"/>
        </w:tabs>
        <w:spacing w:before="176"/>
        <w:ind w:right="51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>c</w:t>
      </w:r>
      <w:r w:rsidRPr="002B1910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 xml:space="preserve">ome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>M</w:t>
      </w:r>
      <w:r w:rsidR="00F13E00" w:rsidRPr="002B1910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>andante/mandatario (</w:t>
      </w:r>
      <w:r w:rsidRPr="002B1910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it-IT"/>
        </w:rPr>
        <w:t>cancellare la voce che non interessa</w:t>
      </w:r>
      <w:r w:rsidRPr="002B1910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 xml:space="preserve">) di associazione temporanea di scopo o raggruppamento (associazione) temporaneo </w:t>
      </w:r>
      <w:r w:rsidR="00165676" w:rsidRPr="002B1910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>di scopo</w:t>
      </w:r>
      <w:r w:rsidR="00F13E00" w:rsidRPr="002B1910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 xml:space="preserve"> già</w:t>
      </w:r>
      <w:r w:rsidR="00F13E00" w:rsidRPr="002B1910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>costituita</w:t>
      </w:r>
    </w:p>
    <w:p w14:paraId="1DA6542E" w14:textId="77777777" w:rsidR="007C3977" w:rsidRPr="002B1910" w:rsidRDefault="007C3977">
      <w:pPr>
        <w:pStyle w:val="Standard"/>
        <w:spacing w:before="7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576B9B4" w14:textId="77777777" w:rsidR="007C3977" w:rsidRDefault="002B1910">
      <w:pPr>
        <w:pStyle w:val="Standard"/>
        <w:ind w:left="1186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o</w:t>
      </w: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ppure</w:t>
      </w:r>
    </w:p>
    <w:p w14:paraId="3041E394" w14:textId="77777777" w:rsidR="002B1910" w:rsidRPr="002B1910" w:rsidRDefault="002B1910">
      <w:pPr>
        <w:pStyle w:val="Standard"/>
        <w:ind w:left="1186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42731D39" w14:textId="77777777" w:rsidR="007C3977" w:rsidRPr="002B1910" w:rsidRDefault="002B1910">
      <w:pPr>
        <w:pStyle w:val="Standard"/>
        <w:numPr>
          <w:ilvl w:val="0"/>
          <w:numId w:val="3"/>
        </w:numPr>
        <w:tabs>
          <w:tab w:val="left" w:pos="-6384"/>
          <w:tab w:val="left" w:pos="-6383"/>
        </w:tabs>
        <w:ind w:right="48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 xml:space="preserve">come </w:t>
      </w:r>
      <w:r w:rsidRPr="002B1910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 xml:space="preserve">Mandante/mandatario </w:t>
      </w:r>
      <w:r w:rsidRPr="002B1910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it-IT"/>
        </w:rPr>
        <w:t>(cancellare la voce che non interessa</w:t>
      </w:r>
      <w:r w:rsidRPr="002B1910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 xml:space="preserve">) di associazione temporanea di scopo o raggruppamento (associazione) temporaneo di </w:t>
      </w:r>
      <w:r w:rsidR="00165676" w:rsidRPr="002B1910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>scopo</w:t>
      </w:r>
      <w:r w:rsidR="00F13E00" w:rsidRPr="002B1910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 xml:space="preserve"> da costituire, che in caso di assegnazione di finanziamento, si impegna a costituire con gli altri partner come specificato nell’</w:t>
      </w:r>
      <w:r w:rsidR="00165676" w:rsidRPr="002B1910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>avviso</w:t>
      </w:r>
      <w:r w:rsidR="00F13E00" w:rsidRPr="002B1910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>.</w:t>
      </w:r>
    </w:p>
    <w:p w14:paraId="252E2EE9" w14:textId="77777777" w:rsidR="007C3977" w:rsidRDefault="002B1910">
      <w:pPr>
        <w:pStyle w:val="Standard"/>
        <w:spacing w:before="120"/>
        <w:ind w:left="1185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o</w:t>
      </w: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ppure</w:t>
      </w:r>
    </w:p>
    <w:p w14:paraId="722B00AE" w14:textId="77777777" w:rsidR="002B1910" w:rsidRPr="002B1910" w:rsidRDefault="002B1910">
      <w:pPr>
        <w:pStyle w:val="Standard"/>
        <w:spacing w:before="120"/>
        <w:ind w:left="1185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BC4EBDF" w14:textId="77777777" w:rsidR="007C3977" w:rsidRPr="001A041C" w:rsidRDefault="00F13E00" w:rsidP="00985D4E">
      <w:pPr>
        <w:pStyle w:val="Standard"/>
        <w:numPr>
          <w:ilvl w:val="0"/>
          <w:numId w:val="3"/>
        </w:numPr>
        <w:tabs>
          <w:tab w:val="left" w:pos="-6384"/>
          <w:tab w:val="left" w:pos="-6383"/>
        </w:tabs>
        <w:spacing w:before="70"/>
        <w:ind w:left="192" w:right="48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A041C">
        <w:rPr>
          <w:rFonts w:ascii="Times New Roman" w:hAnsi="Times New Roman" w:cs="Times New Roman"/>
          <w:sz w:val="22"/>
          <w:szCs w:val="22"/>
        </w:rPr>
        <w:t xml:space="preserve">Partenariato di progetto </w:t>
      </w:r>
      <w:r w:rsidR="002B1910" w:rsidRPr="001A041C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it-IT"/>
        </w:rPr>
        <w:t>(cancellare la voce che non interessa</w:t>
      </w:r>
      <w:r w:rsidR="00165676" w:rsidRPr="001A041C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 xml:space="preserve">) </w:t>
      </w:r>
      <w:r w:rsidR="002B1910" w:rsidRPr="001A041C">
        <w:rPr>
          <w:rFonts w:ascii="Times New Roman" w:hAnsi="Times New Roman" w:cs="Times New Roman"/>
          <w:sz w:val="22"/>
          <w:szCs w:val="22"/>
        </w:rPr>
        <w:t xml:space="preserve">fra </w:t>
      </w:r>
      <w:r w:rsidR="002B1910" w:rsidRPr="001A041C">
        <w:rPr>
          <w:rFonts w:ascii="Times New Roman" w:eastAsia="Times New Roman" w:hAnsi="Times New Roman" w:cs="Times New Roman"/>
          <w:sz w:val="22"/>
          <w:szCs w:val="22"/>
          <w:lang w:eastAsia="it-IT"/>
        </w:rPr>
        <w:t>i seguenti enti del terzo settore:</w:t>
      </w:r>
    </w:p>
    <w:p w14:paraId="42C6D796" w14:textId="77777777" w:rsidR="007C3977" w:rsidRDefault="007C3977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08F6B78" w14:textId="77777777" w:rsidR="001A041C" w:rsidRDefault="001A041C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..........................................................................................................</w:t>
      </w:r>
    </w:p>
    <w:p w14:paraId="6E1831B3" w14:textId="77777777" w:rsidR="002B1910" w:rsidRDefault="002B1910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66BD7F4" w14:textId="77777777" w:rsidR="007C3977" w:rsidRPr="002B1910" w:rsidRDefault="002B1910">
      <w:pPr>
        <w:pStyle w:val="Standard"/>
        <w:ind w:left="192"/>
        <w:rPr>
          <w:rFonts w:ascii="Times New Roman" w:hAnsi="Times New Roman" w:cs="Times New Roman"/>
          <w:color w:val="auto"/>
          <w:sz w:val="22"/>
          <w:szCs w:val="22"/>
        </w:rPr>
      </w:pPr>
      <w:r w:rsidRPr="00A73BD5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lastRenderedPageBreak/>
        <w:t>Parti del progetto</w:t>
      </w:r>
      <w:r w:rsidR="00F13E00" w:rsidRPr="00A73BD5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 xml:space="preserve"> che saranno eseguite da ogni singolo soggetto (in sintesi)</w:t>
      </w:r>
    </w:p>
    <w:p w14:paraId="6AA6CAA6" w14:textId="77777777" w:rsidR="007C3977" w:rsidRPr="002B1910" w:rsidRDefault="00F13E00">
      <w:pPr>
        <w:pStyle w:val="Standard"/>
        <w:tabs>
          <w:tab w:val="left" w:pos="10282"/>
        </w:tabs>
        <w:spacing w:before="117"/>
        <w:ind w:left="300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1.  </w:t>
      </w:r>
      <w:r w:rsidRPr="002B1910">
        <w:rPr>
          <w:rFonts w:ascii="Times New Roman" w:eastAsia="Times New Roman" w:hAnsi="Times New Roman" w:cs="Times New Roman"/>
          <w:spacing w:val="-15"/>
          <w:sz w:val="22"/>
          <w:szCs w:val="22"/>
          <w:lang w:eastAsia="it-IT"/>
        </w:rPr>
        <w:t xml:space="preserve"> </w:t>
      </w:r>
      <w:r w:rsidRPr="002B1910">
        <w:rPr>
          <w:rFonts w:ascii="Times New Roman" w:eastAsia="Times New Roman" w:hAnsi="Times New Roman" w:cs="Times New Roman"/>
          <w:w w:val="99"/>
          <w:sz w:val="22"/>
          <w:szCs w:val="22"/>
          <w:u w:val="single"/>
          <w:lang w:eastAsia="it-IT"/>
        </w:rPr>
        <w:t xml:space="preserve"> </w:t>
      </w:r>
      <w:r w:rsidRPr="002B1910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ab/>
      </w:r>
    </w:p>
    <w:p w14:paraId="4C5EBBE5" w14:textId="77777777" w:rsidR="007C3977" w:rsidRPr="002B1910" w:rsidRDefault="00F13E00">
      <w:pPr>
        <w:pStyle w:val="Standard"/>
        <w:tabs>
          <w:tab w:val="left" w:pos="10282"/>
        </w:tabs>
        <w:spacing w:before="130"/>
        <w:ind w:left="300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2.  </w:t>
      </w:r>
      <w:r w:rsidRPr="002B1910">
        <w:rPr>
          <w:rFonts w:ascii="Times New Roman" w:eastAsia="Times New Roman" w:hAnsi="Times New Roman" w:cs="Times New Roman"/>
          <w:spacing w:val="-15"/>
          <w:sz w:val="22"/>
          <w:szCs w:val="22"/>
          <w:lang w:eastAsia="it-IT"/>
        </w:rPr>
        <w:t xml:space="preserve"> </w:t>
      </w:r>
      <w:r w:rsidRPr="002B1910">
        <w:rPr>
          <w:rFonts w:ascii="Times New Roman" w:eastAsia="Times New Roman" w:hAnsi="Times New Roman" w:cs="Times New Roman"/>
          <w:w w:val="99"/>
          <w:sz w:val="22"/>
          <w:szCs w:val="22"/>
          <w:u w:val="single"/>
          <w:lang w:eastAsia="it-IT"/>
        </w:rPr>
        <w:t xml:space="preserve"> </w:t>
      </w:r>
      <w:r w:rsidRPr="002B1910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ab/>
      </w:r>
    </w:p>
    <w:p w14:paraId="1177EF49" w14:textId="77777777" w:rsidR="007C3977" w:rsidRPr="002B1910" w:rsidRDefault="00F13E00">
      <w:pPr>
        <w:pStyle w:val="Standard"/>
        <w:tabs>
          <w:tab w:val="left" w:pos="10282"/>
        </w:tabs>
        <w:spacing w:before="130"/>
        <w:ind w:left="300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3.  </w:t>
      </w:r>
      <w:r w:rsidRPr="002B1910">
        <w:rPr>
          <w:rFonts w:ascii="Times New Roman" w:eastAsia="Times New Roman" w:hAnsi="Times New Roman" w:cs="Times New Roman"/>
          <w:spacing w:val="-15"/>
          <w:sz w:val="22"/>
          <w:szCs w:val="22"/>
          <w:lang w:eastAsia="it-IT"/>
        </w:rPr>
        <w:t xml:space="preserve"> </w:t>
      </w:r>
      <w:r w:rsidRPr="002B1910">
        <w:rPr>
          <w:rFonts w:ascii="Times New Roman" w:eastAsia="Times New Roman" w:hAnsi="Times New Roman" w:cs="Times New Roman"/>
          <w:w w:val="99"/>
          <w:sz w:val="22"/>
          <w:szCs w:val="22"/>
          <w:u w:val="single"/>
          <w:lang w:eastAsia="it-IT"/>
        </w:rPr>
        <w:t xml:space="preserve"> </w:t>
      </w:r>
      <w:r w:rsidRPr="002B1910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ab/>
      </w:r>
    </w:p>
    <w:p w14:paraId="21D18DC2" w14:textId="77777777" w:rsidR="007C3977" w:rsidRPr="002B1910" w:rsidRDefault="00F13E00">
      <w:pPr>
        <w:pStyle w:val="Standard"/>
        <w:tabs>
          <w:tab w:val="left" w:pos="10282"/>
        </w:tabs>
        <w:spacing w:before="132"/>
        <w:ind w:left="300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4.  </w:t>
      </w:r>
      <w:r w:rsidRPr="002B1910">
        <w:rPr>
          <w:rFonts w:ascii="Times New Roman" w:eastAsia="Times New Roman" w:hAnsi="Times New Roman" w:cs="Times New Roman"/>
          <w:spacing w:val="-15"/>
          <w:sz w:val="22"/>
          <w:szCs w:val="22"/>
          <w:lang w:eastAsia="it-IT"/>
        </w:rPr>
        <w:t xml:space="preserve"> </w:t>
      </w:r>
      <w:r w:rsidRPr="002B1910">
        <w:rPr>
          <w:rFonts w:ascii="Times New Roman" w:eastAsia="Times New Roman" w:hAnsi="Times New Roman" w:cs="Times New Roman"/>
          <w:w w:val="99"/>
          <w:sz w:val="22"/>
          <w:szCs w:val="22"/>
          <w:u w:val="single"/>
          <w:lang w:eastAsia="it-IT"/>
        </w:rPr>
        <w:t xml:space="preserve"> </w:t>
      </w:r>
      <w:r w:rsidRPr="002B1910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ab/>
      </w:r>
    </w:p>
    <w:p w14:paraId="60E278EF" w14:textId="77777777" w:rsidR="007C3977" w:rsidRPr="002B1910" w:rsidRDefault="00F13E00">
      <w:pPr>
        <w:pStyle w:val="Standard"/>
        <w:tabs>
          <w:tab w:val="left" w:pos="10282"/>
        </w:tabs>
        <w:spacing w:before="129"/>
        <w:ind w:left="300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5.  </w:t>
      </w:r>
      <w:r w:rsidRPr="002B1910">
        <w:rPr>
          <w:rFonts w:ascii="Times New Roman" w:eastAsia="Times New Roman" w:hAnsi="Times New Roman" w:cs="Times New Roman"/>
          <w:spacing w:val="-29"/>
          <w:sz w:val="22"/>
          <w:szCs w:val="22"/>
          <w:lang w:eastAsia="it-IT"/>
        </w:rPr>
        <w:t xml:space="preserve"> </w:t>
      </w:r>
      <w:r w:rsidRPr="002B1910">
        <w:rPr>
          <w:rFonts w:ascii="Times New Roman" w:eastAsia="Times New Roman" w:hAnsi="Times New Roman" w:cs="Times New Roman"/>
          <w:w w:val="99"/>
          <w:sz w:val="22"/>
          <w:szCs w:val="22"/>
          <w:u w:val="single"/>
          <w:lang w:eastAsia="it-IT"/>
        </w:rPr>
        <w:t xml:space="preserve"> </w:t>
      </w:r>
      <w:r w:rsidRPr="002B1910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ab/>
      </w:r>
    </w:p>
    <w:p w14:paraId="54E11D2A" w14:textId="77777777" w:rsidR="007C3977" w:rsidRPr="002B1910" w:rsidRDefault="007C3977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1126E5D" w14:textId="77777777" w:rsidR="007C3977" w:rsidRPr="002B1910" w:rsidRDefault="007C3977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046323" w14:textId="77777777" w:rsidR="007C3977" w:rsidRPr="002B1910" w:rsidRDefault="00F13E00">
      <w:pPr>
        <w:pStyle w:val="Standard"/>
        <w:spacing w:before="90"/>
        <w:ind w:left="192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Il capofila è……………………………………………………………………………………………….</w:t>
      </w:r>
    </w:p>
    <w:p w14:paraId="2DE403A5" w14:textId="77777777" w:rsidR="007C3977" w:rsidRPr="002B1910" w:rsidRDefault="007C3977">
      <w:pPr>
        <w:pStyle w:val="Standard"/>
        <w:spacing w:before="6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62431CDC" w14:textId="77777777" w:rsidR="007C3977" w:rsidRPr="002B1910" w:rsidRDefault="007C3977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EF50E04" w14:textId="77777777" w:rsidR="007C3977" w:rsidRPr="002B1910" w:rsidRDefault="002B1910">
      <w:pPr>
        <w:pStyle w:val="Standard"/>
        <w:ind w:left="437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Presenta</w:t>
      </w:r>
    </w:p>
    <w:p w14:paraId="49E398E2" w14:textId="77777777" w:rsidR="007C3977" w:rsidRPr="002B1910" w:rsidRDefault="007C3977">
      <w:pPr>
        <w:pStyle w:val="Standard"/>
        <w:spacing w:before="6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D253B2B" w14:textId="77777777" w:rsidR="007C3977" w:rsidRPr="002B1910" w:rsidRDefault="00BD4E41">
      <w:pPr>
        <w:pStyle w:val="Standard"/>
        <w:tabs>
          <w:tab w:val="left" w:pos="3144"/>
          <w:tab w:val="left" w:pos="7013"/>
        </w:tabs>
        <w:spacing w:before="1"/>
        <w:ind w:left="192" w:right="4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l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a/e</w:t>
      </w:r>
      <w:r w:rsidR="00F13E00" w:rsidRPr="002B1910">
        <w:rPr>
          <w:rFonts w:ascii="Times New Roman" w:eastAsia="Times New Roman" w:hAnsi="Times New Roman" w:cs="Times New Roman"/>
          <w:spacing w:val="-11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proposta/e</w:t>
      </w:r>
      <w:r w:rsidR="00F13E00" w:rsidRPr="002B1910">
        <w:rPr>
          <w:rFonts w:ascii="Times New Roman" w:eastAsia="Times New Roman" w:hAnsi="Times New Roman" w:cs="Times New Roman"/>
          <w:spacing w:val="-11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progettuale/i</w:t>
      </w:r>
      <w:r w:rsidR="00F13E00" w:rsidRPr="002B1910">
        <w:rPr>
          <w:rFonts w:ascii="Times New Roman" w:eastAsia="Times New Roman" w:hAnsi="Times New Roman" w:cs="Times New Roman"/>
          <w:spacing w:val="-9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sulla</w:t>
      </w:r>
      <w:r w:rsidR="00F13E00" w:rsidRPr="002B1910">
        <w:rPr>
          <w:rFonts w:ascii="Times New Roman" w:eastAsia="Times New Roman" w:hAnsi="Times New Roman" w:cs="Times New Roman"/>
          <w:spacing w:val="-10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base</w:t>
      </w:r>
      <w:r w:rsidR="00F13E00" w:rsidRPr="002B1910">
        <w:rPr>
          <w:rFonts w:ascii="Times New Roman" w:eastAsia="Times New Roman" w:hAnsi="Times New Roman" w:cs="Times New Roman"/>
          <w:spacing w:val="-11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della</w:t>
      </w:r>
      <w:r w:rsidR="00F13E00" w:rsidRPr="002B1910">
        <w:rPr>
          <w:rFonts w:ascii="Times New Roman" w:eastAsia="Times New Roman" w:hAnsi="Times New Roman" w:cs="Times New Roman"/>
          <w:spacing w:val="-11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quale</w:t>
      </w:r>
      <w:r w:rsidR="00F13E00" w:rsidRPr="002B1910">
        <w:rPr>
          <w:rFonts w:ascii="Times New Roman" w:eastAsia="Times New Roman" w:hAnsi="Times New Roman" w:cs="Times New Roman"/>
          <w:spacing w:val="-11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intende</w:t>
      </w:r>
      <w:r w:rsidR="00F13E00" w:rsidRPr="002B1910">
        <w:rPr>
          <w:rFonts w:ascii="Times New Roman" w:eastAsia="Times New Roman" w:hAnsi="Times New Roman" w:cs="Times New Roman"/>
          <w:spacing w:val="-10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partecipare</w:t>
      </w:r>
      <w:r w:rsidR="00F13E00" w:rsidRPr="002B1910">
        <w:rPr>
          <w:rFonts w:ascii="Times New Roman" w:eastAsia="Times New Roman" w:hAnsi="Times New Roman" w:cs="Times New Roman"/>
          <w:spacing w:val="-11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all’attività</w:t>
      </w:r>
      <w:r w:rsidR="00F13E00" w:rsidRPr="002B1910">
        <w:rPr>
          <w:rFonts w:ascii="Times New Roman" w:eastAsia="Times New Roman" w:hAnsi="Times New Roman" w:cs="Times New Roman"/>
          <w:spacing w:val="-11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di</w:t>
      </w:r>
      <w:r w:rsidR="00F13E00" w:rsidRPr="002B1910">
        <w:rPr>
          <w:rFonts w:ascii="Times New Roman" w:eastAsia="Times New Roman" w:hAnsi="Times New Roman" w:cs="Times New Roman"/>
          <w:spacing w:val="-9"/>
          <w:sz w:val="22"/>
          <w:szCs w:val="22"/>
          <w:lang w:eastAsia="it-IT"/>
        </w:rPr>
        <w:t xml:space="preserve"> </w:t>
      </w:r>
      <w:r w:rsidR="002B191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co-progettazione previste dall'avviso</w:t>
      </w:r>
      <w:r w:rsid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e</w:t>
      </w:r>
    </w:p>
    <w:p w14:paraId="16287F21" w14:textId="77777777" w:rsidR="007C3977" w:rsidRPr="002B1910" w:rsidRDefault="007C3977">
      <w:pPr>
        <w:pStyle w:val="Standard"/>
        <w:spacing w:before="4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1F0DD75" w14:textId="77777777" w:rsidR="007C3977" w:rsidRPr="002B1910" w:rsidRDefault="002B1910">
      <w:pPr>
        <w:pStyle w:val="Standard"/>
        <w:ind w:left="439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Dichiara</w:t>
      </w:r>
    </w:p>
    <w:p w14:paraId="1DD6AA18" w14:textId="77777777" w:rsidR="007C3977" w:rsidRPr="002B1910" w:rsidRDefault="002B1910">
      <w:pPr>
        <w:pStyle w:val="Standard"/>
        <w:spacing w:before="226"/>
        <w:ind w:left="192" w:right="406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28.12.2000 n. 445 artt. 46 e 47, che i fatti, stati e qualità riportati nei successivi paragrafi corrispondono a verità:</w:t>
      </w:r>
    </w:p>
    <w:p w14:paraId="362D0E57" w14:textId="77777777" w:rsidR="007C3977" w:rsidRPr="002B1910" w:rsidRDefault="002B1910">
      <w:pPr>
        <w:pStyle w:val="Standard"/>
        <w:numPr>
          <w:ilvl w:val="0"/>
          <w:numId w:val="6"/>
        </w:numPr>
        <w:tabs>
          <w:tab w:val="left" w:pos="-3333"/>
          <w:tab w:val="left" w:pos="-3332"/>
        </w:tabs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L’inesistenza delle situazioni indicate all’articolo 80 del d.lgs. 50/2016 e</w:t>
      </w:r>
      <w:r w:rsidR="00F13E00" w:rsidRPr="002B1910">
        <w:rPr>
          <w:rFonts w:ascii="Times New Roman" w:eastAsia="Times New Roman" w:hAnsi="Times New Roman" w:cs="Times New Roman"/>
          <w:spacing w:val="-3"/>
          <w:sz w:val="22"/>
          <w:szCs w:val="22"/>
          <w:lang w:eastAsia="it-IT"/>
        </w:rPr>
        <w:t xml:space="preserve"> </w:t>
      </w:r>
      <w:proofErr w:type="spellStart"/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s.m.i</w:t>
      </w:r>
      <w:proofErr w:type="spellEnd"/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;,</w:t>
      </w:r>
    </w:p>
    <w:p w14:paraId="3A777E98" w14:textId="77777777" w:rsidR="007C3977" w:rsidRPr="002B1910" w:rsidRDefault="002B1910">
      <w:pPr>
        <w:pStyle w:val="Standard"/>
        <w:numPr>
          <w:ilvl w:val="0"/>
          <w:numId w:val="2"/>
        </w:numPr>
        <w:tabs>
          <w:tab w:val="left" w:pos="-3332"/>
        </w:tabs>
        <w:ind w:right="405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Di non aver commesso violazione, definitivamente accertate, rispetto agli obblighi relativi al pagamento delle imposte e tasse secondo la legislazione italiana o quella nello stato in cui sono stabiliti;</w:t>
      </w:r>
    </w:p>
    <w:p w14:paraId="31418094" w14:textId="77777777" w:rsidR="007C3977" w:rsidRPr="002B1910" w:rsidRDefault="002B1910">
      <w:pPr>
        <w:pStyle w:val="Standard"/>
        <w:numPr>
          <w:ilvl w:val="0"/>
          <w:numId w:val="2"/>
        </w:numPr>
        <w:tabs>
          <w:tab w:val="left" w:pos="-3332"/>
        </w:tabs>
        <w:ind w:right="405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Di non aver commesso violazioni gravi, definitivamente accertate alle norme in materia di contributi previdenziali e assistenziali, secondo la legislazione italiana o dello stato in cui è stabilito;</w:t>
      </w:r>
    </w:p>
    <w:p w14:paraId="43BA3364" w14:textId="77777777" w:rsidR="007C3977" w:rsidRPr="002B1910" w:rsidRDefault="002B1910">
      <w:pPr>
        <w:pStyle w:val="Standard"/>
        <w:numPr>
          <w:ilvl w:val="0"/>
          <w:numId w:val="2"/>
        </w:numPr>
        <w:tabs>
          <w:tab w:val="left" w:pos="-3332"/>
        </w:tabs>
        <w:ind w:right="406"/>
        <w:jc w:val="both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Di</w:t>
      </w:r>
      <w:r w:rsidR="00F13E00" w:rsidRPr="002B1910">
        <w:rPr>
          <w:rFonts w:ascii="Times New Roman" w:eastAsia="Times New Roman" w:hAnsi="Times New Roman" w:cs="Times New Roman"/>
          <w:spacing w:val="-7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rispettare</w:t>
      </w:r>
      <w:r w:rsidR="00F13E00" w:rsidRPr="002B1910">
        <w:rPr>
          <w:rFonts w:ascii="Times New Roman" w:eastAsia="Times New Roman" w:hAnsi="Times New Roman" w:cs="Times New Roman"/>
          <w:spacing w:val="-8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il</w:t>
      </w:r>
      <w:r w:rsidR="00F13E00" w:rsidRPr="002B1910">
        <w:rPr>
          <w:rFonts w:ascii="Times New Roman" w:eastAsia="Times New Roman" w:hAnsi="Times New Roman" w:cs="Times New Roman"/>
          <w:spacing w:val="-7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contratto</w:t>
      </w:r>
      <w:r w:rsidR="00F13E00" w:rsidRPr="002B1910">
        <w:rPr>
          <w:rFonts w:ascii="Times New Roman" w:eastAsia="Times New Roman" w:hAnsi="Times New Roman" w:cs="Times New Roman"/>
          <w:spacing w:val="-7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nazionale</w:t>
      </w:r>
      <w:r w:rsidR="00F13E00" w:rsidRPr="002B1910">
        <w:rPr>
          <w:rFonts w:ascii="Times New Roman" w:eastAsia="Times New Roman" w:hAnsi="Times New Roman" w:cs="Times New Roman"/>
          <w:spacing w:val="-8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di</w:t>
      </w:r>
      <w:r w:rsidR="00F13E00" w:rsidRPr="002B1910">
        <w:rPr>
          <w:rFonts w:ascii="Times New Roman" w:eastAsia="Times New Roman" w:hAnsi="Times New Roman" w:cs="Times New Roman"/>
          <w:spacing w:val="-7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lavoro</w:t>
      </w:r>
      <w:r w:rsidR="00F13E00" w:rsidRPr="002B1910">
        <w:rPr>
          <w:rFonts w:ascii="Times New Roman" w:eastAsia="Times New Roman" w:hAnsi="Times New Roman" w:cs="Times New Roman"/>
          <w:spacing w:val="-7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di</w:t>
      </w:r>
      <w:r w:rsidR="00F13E00" w:rsidRPr="002B1910">
        <w:rPr>
          <w:rFonts w:ascii="Times New Roman" w:eastAsia="Times New Roman" w:hAnsi="Times New Roman" w:cs="Times New Roman"/>
          <w:spacing w:val="-7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settore,</w:t>
      </w:r>
      <w:r w:rsidR="00F13E00" w:rsidRPr="002B1910">
        <w:rPr>
          <w:rFonts w:ascii="Times New Roman" w:eastAsia="Times New Roman" w:hAnsi="Times New Roman" w:cs="Times New Roman"/>
          <w:spacing w:val="-5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gli</w:t>
      </w:r>
      <w:r w:rsidR="00F13E00" w:rsidRPr="002B1910">
        <w:rPr>
          <w:rFonts w:ascii="Times New Roman" w:eastAsia="Times New Roman" w:hAnsi="Times New Roman" w:cs="Times New Roman"/>
          <w:spacing w:val="-7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accordi</w:t>
      </w:r>
      <w:r w:rsidR="00F13E00" w:rsidRPr="002B1910">
        <w:rPr>
          <w:rFonts w:ascii="Times New Roman" w:eastAsia="Times New Roman" w:hAnsi="Times New Roman" w:cs="Times New Roman"/>
          <w:spacing w:val="-7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sindacali</w:t>
      </w:r>
      <w:r w:rsidR="00F13E00" w:rsidRPr="002B1910">
        <w:rPr>
          <w:rFonts w:ascii="Times New Roman" w:eastAsia="Times New Roman" w:hAnsi="Times New Roman" w:cs="Times New Roman"/>
          <w:spacing w:val="-4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e/o</w:t>
      </w:r>
      <w:r w:rsidR="00F13E00" w:rsidRPr="002B1910">
        <w:rPr>
          <w:rFonts w:ascii="Times New Roman" w:eastAsia="Times New Roman" w:hAnsi="Times New Roman" w:cs="Times New Roman"/>
          <w:spacing w:val="-7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locali</w:t>
      </w:r>
      <w:r w:rsidR="00F13E00" w:rsidRPr="002B1910">
        <w:rPr>
          <w:rFonts w:ascii="Times New Roman" w:eastAsia="Times New Roman" w:hAnsi="Times New Roman" w:cs="Times New Roman"/>
          <w:spacing w:val="-7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integrativi,</w:t>
      </w:r>
      <w:r w:rsidR="00F13E00" w:rsidRPr="002B1910">
        <w:rPr>
          <w:rFonts w:ascii="Times New Roman" w:eastAsia="Times New Roman" w:hAnsi="Times New Roman" w:cs="Times New Roman"/>
          <w:spacing w:val="-7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le norme di sicurezza nei luoghi di lavoro dei lavoratori e ogni altro adempimento di legge nei confronti dei lavoratori dipendenti e</w:t>
      </w:r>
      <w:r w:rsidR="00F13E00" w:rsidRPr="002B1910">
        <w:rPr>
          <w:rFonts w:ascii="Times New Roman" w:eastAsia="Times New Roman" w:hAnsi="Times New Roman" w:cs="Times New Roman"/>
          <w:spacing w:val="-2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soci;</w:t>
      </w:r>
    </w:p>
    <w:p w14:paraId="040E6A25" w14:textId="77777777" w:rsidR="007C3977" w:rsidRPr="002B1910" w:rsidRDefault="002B1910">
      <w:pPr>
        <w:pStyle w:val="Standard"/>
        <w:numPr>
          <w:ilvl w:val="0"/>
          <w:numId w:val="2"/>
        </w:numPr>
        <w:tabs>
          <w:tab w:val="left" w:pos="-3332"/>
        </w:tabs>
        <w:ind w:right="406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Di non trovarsi in alcuna delle condizioni che fanno divieto di contrattare con la pubblica amministrazione;</w:t>
      </w:r>
    </w:p>
    <w:p w14:paraId="6331D4E5" w14:textId="77777777" w:rsidR="007C3977" w:rsidRPr="002B1910" w:rsidRDefault="002B1910">
      <w:pPr>
        <w:pStyle w:val="Standard"/>
        <w:numPr>
          <w:ilvl w:val="0"/>
          <w:numId w:val="2"/>
        </w:numPr>
        <w:tabs>
          <w:tab w:val="left" w:pos="-3332"/>
        </w:tabs>
        <w:ind w:right="409"/>
        <w:jc w:val="both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L’insussistenza delle cause di esclusione, di partecipazione alle gare, previste dalla normativa antimafia (d.lgs. 159/2011 e successive modifiche e</w:t>
      </w:r>
      <w:r w:rsidR="00F13E00" w:rsidRPr="002B1910">
        <w:rPr>
          <w:rFonts w:ascii="Times New Roman" w:eastAsia="Times New Roman" w:hAnsi="Times New Roman" w:cs="Times New Roman"/>
          <w:spacing w:val="-7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integrazioni);</w:t>
      </w:r>
    </w:p>
    <w:p w14:paraId="49A589A7" w14:textId="77777777" w:rsidR="007C3977" w:rsidRPr="002B1910" w:rsidRDefault="002B1910">
      <w:pPr>
        <w:pStyle w:val="Standard"/>
        <w:numPr>
          <w:ilvl w:val="0"/>
          <w:numId w:val="2"/>
        </w:numPr>
        <w:tabs>
          <w:tab w:val="left" w:pos="-3332"/>
        </w:tabs>
        <w:ind w:right="409"/>
        <w:jc w:val="both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Di aver preso visione e conseguentemente di accettare, sen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za condizione e riserva, tutte le norme e</w:t>
      </w:r>
      <w:r w:rsidR="00F13E00" w:rsidRPr="002B1910">
        <w:rPr>
          <w:rFonts w:ascii="Times New Roman" w:eastAsia="Times New Roman" w:hAnsi="Times New Roman" w:cs="Times New Roman"/>
          <w:spacing w:val="6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disposizioni</w:t>
      </w:r>
      <w:r w:rsidR="00F13E00" w:rsidRPr="002B1910">
        <w:rPr>
          <w:rFonts w:ascii="Times New Roman" w:eastAsia="Times New Roman" w:hAnsi="Times New Roman" w:cs="Times New Roman"/>
          <w:spacing w:val="9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contenute</w:t>
      </w:r>
      <w:r w:rsidR="00F13E00" w:rsidRPr="002B1910">
        <w:rPr>
          <w:rFonts w:ascii="Times New Roman" w:eastAsia="Times New Roman" w:hAnsi="Times New Roman" w:cs="Times New Roman"/>
          <w:spacing w:val="6"/>
          <w:sz w:val="22"/>
          <w:szCs w:val="22"/>
          <w:lang w:eastAsia="it-IT"/>
        </w:rPr>
        <w:t xml:space="preserve"> </w:t>
      </w: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nell’avviso</w:t>
      </w:r>
      <w:r w:rsidR="00F13E00" w:rsidRPr="002B1910">
        <w:rPr>
          <w:rFonts w:ascii="Times New Roman" w:eastAsia="Times New Roman" w:hAnsi="Times New Roman" w:cs="Times New Roman"/>
          <w:spacing w:val="8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di</w:t>
      </w:r>
      <w:r w:rsidR="00F13E00" w:rsidRPr="002B1910">
        <w:rPr>
          <w:rFonts w:ascii="Times New Roman" w:eastAsia="Times New Roman" w:hAnsi="Times New Roman" w:cs="Times New Roman"/>
          <w:spacing w:val="10"/>
          <w:sz w:val="22"/>
          <w:szCs w:val="22"/>
          <w:lang w:eastAsia="it-IT"/>
        </w:rPr>
        <w:t xml:space="preserve"> </w:t>
      </w: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istruttoria</w:t>
      </w:r>
      <w:r w:rsidR="00F13E00" w:rsidRPr="002B1910">
        <w:rPr>
          <w:rFonts w:ascii="Times New Roman" w:eastAsia="Times New Roman" w:hAnsi="Times New Roman" w:cs="Times New Roman"/>
          <w:spacing w:val="9"/>
          <w:sz w:val="22"/>
          <w:szCs w:val="22"/>
          <w:lang w:eastAsia="it-IT"/>
        </w:rPr>
        <w:t xml:space="preserve"> </w:t>
      </w: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pubblica</w:t>
      </w:r>
      <w:r w:rsidR="00F13E00" w:rsidRPr="002B1910">
        <w:rPr>
          <w:rFonts w:ascii="Times New Roman" w:eastAsia="Times New Roman" w:hAnsi="Times New Roman" w:cs="Times New Roman"/>
          <w:spacing w:val="7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nonché</w:t>
      </w:r>
      <w:r w:rsidR="00F13E00" w:rsidRPr="002B1910">
        <w:rPr>
          <w:rFonts w:ascii="Times New Roman" w:eastAsia="Times New Roman" w:hAnsi="Times New Roman" w:cs="Times New Roman"/>
          <w:spacing w:val="7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nella</w:t>
      </w:r>
      <w:r w:rsidR="00F13E00" w:rsidRPr="002B1910">
        <w:rPr>
          <w:rFonts w:ascii="Times New Roman" w:eastAsia="Times New Roman" w:hAnsi="Times New Roman" w:cs="Times New Roman"/>
          <w:spacing w:val="6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normativa</w:t>
      </w:r>
      <w:r w:rsidR="00F13E00" w:rsidRPr="002B1910">
        <w:rPr>
          <w:rFonts w:ascii="Times New Roman" w:eastAsia="Times New Roman" w:hAnsi="Times New Roman" w:cs="Times New Roman"/>
          <w:spacing w:val="7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nazionale</w:t>
      </w:r>
      <w:r w:rsidR="00F13E00" w:rsidRPr="002B1910">
        <w:rPr>
          <w:rFonts w:ascii="Times New Roman" w:eastAsia="Times New Roman" w:hAnsi="Times New Roman" w:cs="Times New Roman"/>
          <w:spacing w:val="6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ed europea che disciplina gli interventi di contrasto alla grave emarginazione adulta e alla condizione di senza dimora;</w:t>
      </w:r>
    </w:p>
    <w:p w14:paraId="76499DE2" w14:textId="77777777" w:rsidR="007C3977" w:rsidRPr="002B1910" w:rsidRDefault="002B1910">
      <w:pPr>
        <w:pStyle w:val="Standard"/>
        <w:numPr>
          <w:ilvl w:val="0"/>
          <w:numId w:val="2"/>
        </w:numPr>
        <w:tabs>
          <w:tab w:val="left" w:pos="-3332"/>
        </w:tabs>
        <w:ind w:right="405"/>
        <w:jc w:val="both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Di essere in grado in ogni momento di certificare tutti gli elementi innanzi dichiarati, impegnandosi, altresì, in caso di selezione a presentare in tempi brevi la documentazione non acquisibile direttamente da parte di questa</w:t>
      </w:r>
      <w:r w:rsidR="00F13E00" w:rsidRPr="002B1910">
        <w:rPr>
          <w:rFonts w:ascii="Times New Roman" w:eastAsia="Times New Roman" w:hAnsi="Times New Roman" w:cs="Times New Roman"/>
          <w:spacing w:val="-5"/>
          <w:sz w:val="22"/>
          <w:szCs w:val="22"/>
          <w:lang w:eastAsia="it-IT"/>
        </w:rPr>
        <w:t xml:space="preserve"> </w:t>
      </w: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amministrazione;</w:t>
      </w:r>
    </w:p>
    <w:p w14:paraId="7C345185" w14:textId="77777777" w:rsidR="007C3977" w:rsidRPr="002B1910" w:rsidRDefault="002B1910">
      <w:pPr>
        <w:pStyle w:val="Standard"/>
        <w:numPr>
          <w:ilvl w:val="0"/>
          <w:numId w:val="2"/>
        </w:numPr>
        <w:tabs>
          <w:tab w:val="left" w:pos="-3332"/>
        </w:tabs>
        <w:ind w:right="410"/>
        <w:jc w:val="both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Di essere consapevole che i dati acquisiti sono previsti dalle disposizioni vigenti ai fini del procedimento amministrativo per il quale sono richiesti e verranno trattati solo per tale</w:t>
      </w:r>
      <w:r w:rsidR="00F13E00" w:rsidRPr="002B1910">
        <w:rPr>
          <w:rFonts w:ascii="Times New Roman" w:eastAsia="Times New Roman" w:hAnsi="Times New Roman" w:cs="Times New Roman"/>
          <w:spacing w:val="-20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scopo;</w:t>
      </w:r>
    </w:p>
    <w:p w14:paraId="0BDE1C26" w14:textId="77777777" w:rsidR="007C3977" w:rsidRPr="002B1910" w:rsidRDefault="002B1910">
      <w:pPr>
        <w:pStyle w:val="Standard"/>
        <w:numPr>
          <w:ilvl w:val="0"/>
          <w:numId w:val="7"/>
        </w:numPr>
        <w:tabs>
          <w:tab w:val="left" w:pos="-3331"/>
        </w:tabs>
        <w:ind w:right="405"/>
        <w:jc w:val="both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Che l’atto costitutivo e/o lo statuto del proprio ente prevedono lo svolgimento di attività e servizi a favore di terzi analoghi a quelli oggetto del presente avviso di</w:t>
      </w:r>
      <w:r w:rsidR="00F13E00" w:rsidRPr="002B1910">
        <w:rPr>
          <w:rFonts w:ascii="Times New Roman" w:eastAsia="Times New Roman" w:hAnsi="Times New Roman" w:cs="Times New Roman"/>
          <w:spacing w:val="-8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co-progettazione;</w:t>
      </w:r>
    </w:p>
    <w:p w14:paraId="6FD6613B" w14:textId="77777777" w:rsidR="007C3977" w:rsidRPr="002B1910" w:rsidRDefault="002B1910">
      <w:pPr>
        <w:pStyle w:val="Standard"/>
        <w:numPr>
          <w:ilvl w:val="0"/>
          <w:numId w:val="1"/>
        </w:numPr>
        <w:tabs>
          <w:tab w:val="left" w:pos="-3331"/>
        </w:tabs>
        <w:ind w:right="409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Di impegnarsi ad assumere gli obblighi di tracciabilità dei flussi finanziari ai sensi della legge 136/2010;</w:t>
      </w:r>
    </w:p>
    <w:p w14:paraId="34A21C81" w14:textId="77777777" w:rsidR="007C3977" w:rsidRPr="002B1910" w:rsidRDefault="002B1910">
      <w:pPr>
        <w:pStyle w:val="Standard"/>
        <w:numPr>
          <w:ilvl w:val="0"/>
          <w:numId w:val="1"/>
        </w:numPr>
        <w:tabs>
          <w:tab w:val="left" w:pos="-3333"/>
          <w:tab w:val="left" w:pos="-3331"/>
        </w:tabs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Che le iniziative proge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ttuali presentate non si configurano come attività</w:t>
      </w:r>
      <w:r w:rsidR="00F13E00" w:rsidRPr="002B1910">
        <w:rPr>
          <w:rFonts w:ascii="Times New Roman" w:eastAsia="Times New Roman" w:hAnsi="Times New Roman" w:cs="Times New Roman"/>
          <w:spacing w:val="-10"/>
          <w:sz w:val="22"/>
          <w:szCs w:val="22"/>
          <w:lang w:eastAsia="it-IT"/>
        </w:rPr>
        <w:t xml:space="preserve"> </w:t>
      </w:r>
      <w:r w:rsidR="00F13E00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commerciale.</w:t>
      </w:r>
    </w:p>
    <w:p w14:paraId="5BE93A62" w14:textId="77777777" w:rsidR="002B1910" w:rsidRDefault="002B1910" w:rsidP="00BC1CA4">
      <w:pPr>
        <w:pStyle w:val="standard0"/>
        <w:ind w:left="476"/>
        <w:jc w:val="center"/>
        <w:rPr>
          <w:bCs/>
          <w:sz w:val="22"/>
          <w:szCs w:val="22"/>
        </w:rPr>
      </w:pPr>
    </w:p>
    <w:p w14:paraId="384BA73E" w14:textId="77777777" w:rsidR="002B1910" w:rsidRDefault="002B1910" w:rsidP="00BC1CA4">
      <w:pPr>
        <w:pStyle w:val="standard0"/>
        <w:ind w:left="476"/>
        <w:jc w:val="center"/>
        <w:rPr>
          <w:bCs/>
          <w:sz w:val="22"/>
          <w:szCs w:val="22"/>
        </w:rPr>
      </w:pPr>
    </w:p>
    <w:p w14:paraId="4665412B" w14:textId="77777777" w:rsidR="00BC1CA4" w:rsidRPr="002B1910" w:rsidRDefault="002B1910" w:rsidP="00BC1CA4">
      <w:pPr>
        <w:pStyle w:val="standard0"/>
        <w:ind w:left="476"/>
        <w:jc w:val="center"/>
        <w:rPr>
          <w:sz w:val="22"/>
          <w:szCs w:val="22"/>
        </w:rPr>
      </w:pPr>
      <w:r w:rsidRPr="002B1910">
        <w:rPr>
          <w:bCs/>
          <w:sz w:val="22"/>
          <w:szCs w:val="22"/>
        </w:rPr>
        <w:lastRenderedPageBreak/>
        <w:t>Dichiara inoltre</w:t>
      </w:r>
    </w:p>
    <w:p w14:paraId="3D508371" w14:textId="77777777" w:rsidR="00BC1CA4" w:rsidRPr="002B1910" w:rsidRDefault="002B1910" w:rsidP="00165676">
      <w:pPr>
        <w:pStyle w:val="Standard"/>
        <w:spacing w:line="238" w:lineRule="exact"/>
        <w:ind w:left="192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rilasciare espressa liberatoria in favore dell’amministrazione procedente in ordine a eventuali responsabilità legate alla proprietà intellettuale della proposta </w:t>
      </w:r>
      <w:r w:rsidR="00BC1CA4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progettuale presentata in allegato alla pr</w:t>
      </w:r>
      <w:r w:rsidR="00165676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e</w:t>
      </w:r>
      <w:r w:rsidR="00BC1CA4"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sente istanza.</w:t>
      </w:r>
    </w:p>
    <w:p w14:paraId="34B3F2EB" w14:textId="77777777" w:rsidR="007C3977" w:rsidRPr="002B1910" w:rsidRDefault="007C3977">
      <w:pPr>
        <w:pStyle w:val="Standard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7D8E646A" w14:textId="77777777" w:rsidR="007C3977" w:rsidRPr="002B1910" w:rsidRDefault="002B1910">
      <w:pPr>
        <w:pStyle w:val="Standard"/>
        <w:spacing w:line="238" w:lineRule="exact"/>
        <w:ind w:left="192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Recapito di riferimento per ogni comunicazione relativa al presente avviso</w:t>
      </w:r>
    </w:p>
    <w:p w14:paraId="7D34F5C7" w14:textId="77777777" w:rsidR="007C3977" w:rsidRPr="002B1910" w:rsidRDefault="007C3977">
      <w:pPr>
        <w:pStyle w:val="Standard"/>
        <w:spacing w:before="8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tbl>
      <w:tblPr>
        <w:tblW w:w="9588" w:type="dxa"/>
        <w:tblInd w:w="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8"/>
        <w:gridCol w:w="5560"/>
      </w:tblGrid>
      <w:tr w:rsidR="007C3977" w:rsidRPr="002B1910" w14:paraId="462479CF" w14:textId="77777777" w:rsidTr="008634B5">
        <w:trPr>
          <w:trHeight w:val="275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D06EF" w14:textId="77777777" w:rsidR="007C3977" w:rsidRPr="002B1910" w:rsidRDefault="002B1910">
            <w:pPr>
              <w:pStyle w:val="Standard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Cognome e nome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20A7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3977" w:rsidRPr="002B1910" w14:paraId="1878B729" w14:textId="77777777" w:rsidTr="008634B5">
        <w:trPr>
          <w:trHeight w:val="275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8296" w14:textId="77777777" w:rsidR="007C3977" w:rsidRPr="002B1910" w:rsidRDefault="002B1910">
            <w:pPr>
              <w:pStyle w:val="Standard"/>
              <w:spacing w:line="256" w:lineRule="exact"/>
              <w:ind w:left="13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Indirizzo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270A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3977" w:rsidRPr="002B1910" w14:paraId="2853A1AA" w14:textId="77777777" w:rsidTr="008634B5">
        <w:trPr>
          <w:trHeight w:val="275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DB50" w14:textId="77777777" w:rsidR="007C3977" w:rsidRPr="002B1910" w:rsidRDefault="002B1910">
            <w:pPr>
              <w:pStyle w:val="Standard"/>
              <w:spacing w:line="256" w:lineRule="exact"/>
              <w:ind w:left="13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Recapiti telefonici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4CB7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3977" w:rsidRPr="002B1910" w14:paraId="5A67876E" w14:textId="77777777" w:rsidTr="008634B5">
        <w:trPr>
          <w:trHeight w:val="278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BA7F6" w14:textId="77777777" w:rsidR="007C3977" w:rsidRPr="002B1910" w:rsidRDefault="002B1910">
            <w:pPr>
              <w:pStyle w:val="Standard"/>
              <w:spacing w:line="258" w:lineRule="exact"/>
              <w:ind w:left="13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 w:rsidR="00387DEA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2B1910">
              <w:rPr>
                <w:rFonts w:ascii="Times New Roman" w:eastAsia="Times New Roman" w:hAnsi="Times New Roman" w:cs="Times New Roman"/>
                <w:sz w:val="22"/>
                <w:szCs w:val="22"/>
              </w:rPr>
              <w:t>mail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71CD3" w14:textId="77777777" w:rsidR="007C3977" w:rsidRPr="002B1910" w:rsidRDefault="007C397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A1F701D" w14:textId="77777777" w:rsidR="007C3977" w:rsidRPr="002B1910" w:rsidRDefault="007C3977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3EFCA41" w14:textId="77777777" w:rsidR="007C3977" w:rsidRPr="002B1910" w:rsidRDefault="007C3977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F96A722" w14:textId="77777777" w:rsidR="007C3977" w:rsidRPr="002B1910" w:rsidRDefault="007C3977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B95CD12" w14:textId="77777777" w:rsidR="007C3977" w:rsidRPr="002B1910" w:rsidRDefault="007C3977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EF91BA3" w14:textId="77777777" w:rsidR="007C3977" w:rsidRPr="002B1910" w:rsidRDefault="002B1910">
      <w:pPr>
        <w:pStyle w:val="Standard"/>
        <w:ind w:left="192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Luogo, data</w:t>
      </w:r>
    </w:p>
    <w:p w14:paraId="5220BBB2" w14:textId="77777777" w:rsidR="007C3977" w:rsidRPr="002B1910" w:rsidRDefault="007C3977">
      <w:pPr>
        <w:pStyle w:val="Standard"/>
        <w:spacing w:before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305F3CA" w14:textId="77777777" w:rsidR="007C3977" w:rsidRPr="002B1910" w:rsidRDefault="002B1910">
      <w:pPr>
        <w:pStyle w:val="Standard"/>
        <w:spacing w:before="1"/>
        <w:ind w:right="408"/>
        <w:jc w:val="right"/>
        <w:rPr>
          <w:rFonts w:ascii="Times New Roman" w:hAnsi="Times New Roman" w:cs="Times New Roman"/>
          <w:sz w:val="22"/>
          <w:szCs w:val="22"/>
        </w:rPr>
      </w:pP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del </w:t>
      </w:r>
      <w:r w:rsidRPr="002B1910">
        <w:rPr>
          <w:rFonts w:ascii="Times New Roman" w:eastAsia="Times New Roman" w:hAnsi="Times New Roman" w:cs="Times New Roman"/>
          <w:sz w:val="22"/>
          <w:szCs w:val="22"/>
          <w:lang w:eastAsia="it-IT"/>
        </w:rPr>
        <w:t>legale rappresentante</w:t>
      </w:r>
    </w:p>
    <w:sectPr w:rsidR="007C3977" w:rsidRPr="002B1910" w:rsidSect="00975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40" w:right="7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17F8B" w14:textId="77777777" w:rsidR="004941C3" w:rsidRDefault="004941C3">
      <w:r>
        <w:separator/>
      </w:r>
    </w:p>
  </w:endnote>
  <w:endnote w:type="continuationSeparator" w:id="0">
    <w:p w14:paraId="0A4F7224" w14:textId="77777777" w:rsidR="004941C3" w:rsidRDefault="0049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0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DCDA8" w14:textId="77777777" w:rsidR="003953AA" w:rsidRDefault="003953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217606"/>
      <w:docPartObj>
        <w:docPartGallery w:val="Page Numbers (Bottom of Page)"/>
        <w:docPartUnique/>
      </w:docPartObj>
    </w:sdtPr>
    <w:sdtEndPr/>
    <w:sdtContent>
      <w:p w14:paraId="3D3D22A9" w14:textId="6505BA3D" w:rsidR="005C3CDA" w:rsidRDefault="00FF48BF" w:rsidP="0097648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B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E05EE" w14:textId="77777777" w:rsidR="003953AA" w:rsidRDefault="003953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40DEB" w14:textId="77777777" w:rsidR="004941C3" w:rsidRDefault="004941C3">
      <w:r>
        <w:rPr>
          <w:color w:val="000000"/>
        </w:rPr>
        <w:separator/>
      </w:r>
    </w:p>
  </w:footnote>
  <w:footnote w:type="continuationSeparator" w:id="0">
    <w:p w14:paraId="77A52294" w14:textId="77777777" w:rsidR="004941C3" w:rsidRDefault="0049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C8D39" w14:textId="77777777" w:rsidR="003953AA" w:rsidRDefault="003953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595B" w14:textId="77777777" w:rsidR="003953AA" w:rsidRPr="001F5515" w:rsidRDefault="001F5515">
    <w:pPr>
      <w:pStyle w:val="Intestazione"/>
    </w:pPr>
    <w:r>
      <w:rPr>
        <w:noProof/>
        <w:lang w:eastAsia="it-IT" w:bidi="ar-SA"/>
      </w:rPr>
      <w:drawing>
        <wp:inline distT="0" distB="0" distL="0" distR="0" wp14:anchorId="27EBBB99" wp14:editId="07777777">
          <wp:extent cx="6243955" cy="262255"/>
          <wp:effectExtent l="19050" t="0" r="4445" b="0"/>
          <wp:docPr id="1" name="Immagine 2" descr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3955" cy="262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48A43" w14:textId="77777777" w:rsidR="003953AA" w:rsidRDefault="003953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F1F88"/>
    <w:multiLevelType w:val="multilevel"/>
    <w:tmpl w:val="A8F8AF48"/>
    <w:styleLink w:val="WWNum3"/>
    <w:lvl w:ilvl="0">
      <w:numFmt w:val="bullet"/>
      <w:lvlText w:val="-"/>
      <w:lvlJc w:val="left"/>
      <w:pPr>
        <w:ind w:left="912" w:hanging="360"/>
      </w:pPr>
      <w:rPr>
        <w:rFonts w:ascii="0" w:hAnsi="0"/>
      </w:rPr>
    </w:lvl>
    <w:lvl w:ilvl="1">
      <w:numFmt w:val="bullet"/>
      <w:lvlText w:val="•"/>
      <w:lvlJc w:val="left"/>
      <w:pPr>
        <w:ind w:left="1852" w:hanging="360"/>
      </w:pPr>
      <w:rPr>
        <w:rFonts w:ascii="0" w:hAnsi="0"/>
      </w:rPr>
    </w:lvl>
    <w:lvl w:ilvl="2">
      <w:numFmt w:val="bullet"/>
      <w:lvlText w:val="•"/>
      <w:lvlJc w:val="left"/>
      <w:pPr>
        <w:ind w:left="2784" w:hanging="360"/>
      </w:pPr>
      <w:rPr>
        <w:rFonts w:ascii="0" w:hAnsi="0"/>
      </w:rPr>
    </w:lvl>
    <w:lvl w:ilvl="3">
      <w:numFmt w:val="bullet"/>
      <w:lvlText w:val="•"/>
      <w:lvlJc w:val="left"/>
      <w:pPr>
        <w:ind w:left="3716" w:hanging="360"/>
      </w:pPr>
      <w:rPr>
        <w:rFonts w:ascii="0" w:hAnsi="0"/>
      </w:rPr>
    </w:lvl>
    <w:lvl w:ilvl="4">
      <w:numFmt w:val="bullet"/>
      <w:lvlText w:val="•"/>
      <w:lvlJc w:val="left"/>
      <w:pPr>
        <w:ind w:left="4648" w:hanging="360"/>
      </w:pPr>
      <w:rPr>
        <w:rFonts w:ascii="0" w:hAnsi="0"/>
      </w:rPr>
    </w:lvl>
    <w:lvl w:ilvl="5">
      <w:numFmt w:val="bullet"/>
      <w:lvlText w:val="•"/>
      <w:lvlJc w:val="left"/>
      <w:pPr>
        <w:ind w:left="5580" w:hanging="360"/>
      </w:pPr>
      <w:rPr>
        <w:rFonts w:ascii="0" w:hAnsi="0"/>
      </w:rPr>
    </w:lvl>
    <w:lvl w:ilvl="6">
      <w:numFmt w:val="bullet"/>
      <w:lvlText w:val="•"/>
      <w:lvlJc w:val="left"/>
      <w:pPr>
        <w:ind w:left="6512" w:hanging="360"/>
      </w:pPr>
      <w:rPr>
        <w:rFonts w:ascii="0" w:hAnsi="0"/>
      </w:rPr>
    </w:lvl>
    <w:lvl w:ilvl="7">
      <w:numFmt w:val="bullet"/>
      <w:lvlText w:val="•"/>
      <w:lvlJc w:val="left"/>
      <w:pPr>
        <w:ind w:left="7444" w:hanging="360"/>
      </w:pPr>
      <w:rPr>
        <w:rFonts w:ascii="0" w:hAnsi="0"/>
      </w:rPr>
    </w:lvl>
    <w:lvl w:ilvl="8">
      <w:numFmt w:val="bullet"/>
      <w:lvlText w:val="•"/>
      <w:lvlJc w:val="left"/>
      <w:pPr>
        <w:ind w:left="8376" w:hanging="360"/>
      </w:pPr>
      <w:rPr>
        <w:rFonts w:ascii="0" w:hAnsi="0"/>
      </w:rPr>
    </w:lvl>
  </w:abstractNum>
  <w:abstractNum w:abstractNumId="1" w15:restartNumberingAfterBreak="0">
    <w:nsid w:val="62F11640"/>
    <w:multiLevelType w:val="multilevel"/>
    <w:tmpl w:val="70F039FE"/>
    <w:styleLink w:val="WWNum2"/>
    <w:lvl w:ilvl="0">
      <w:numFmt w:val="bullet"/>
      <w:lvlText w:val="-"/>
      <w:lvlJc w:val="left"/>
      <w:pPr>
        <w:ind w:left="476" w:hanging="284"/>
      </w:pPr>
      <w:rPr>
        <w:rFonts w:ascii="0" w:hAnsi="0"/>
      </w:rPr>
    </w:lvl>
    <w:lvl w:ilvl="1">
      <w:numFmt w:val="bullet"/>
      <w:lvlText w:val="•"/>
      <w:lvlJc w:val="left"/>
      <w:pPr>
        <w:ind w:left="1456" w:hanging="284"/>
      </w:pPr>
      <w:rPr>
        <w:rFonts w:ascii="0" w:hAnsi="0"/>
      </w:rPr>
    </w:lvl>
    <w:lvl w:ilvl="2">
      <w:numFmt w:val="bullet"/>
      <w:lvlText w:val="•"/>
      <w:lvlJc w:val="left"/>
      <w:pPr>
        <w:ind w:left="2432" w:hanging="284"/>
      </w:pPr>
      <w:rPr>
        <w:rFonts w:ascii="0" w:hAnsi="0"/>
      </w:rPr>
    </w:lvl>
    <w:lvl w:ilvl="3">
      <w:numFmt w:val="bullet"/>
      <w:lvlText w:val="•"/>
      <w:lvlJc w:val="left"/>
      <w:pPr>
        <w:ind w:left="3408" w:hanging="284"/>
      </w:pPr>
      <w:rPr>
        <w:rFonts w:ascii="0" w:hAnsi="0"/>
      </w:rPr>
    </w:lvl>
    <w:lvl w:ilvl="4">
      <w:numFmt w:val="bullet"/>
      <w:lvlText w:val="•"/>
      <w:lvlJc w:val="left"/>
      <w:pPr>
        <w:ind w:left="4384" w:hanging="284"/>
      </w:pPr>
      <w:rPr>
        <w:rFonts w:ascii="0" w:hAnsi="0"/>
      </w:rPr>
    </w:lvl>
    <w:lvl w:ilvl="5">
      <w:numFmt w:val="bullet"/>
      <w:lvlText w:val="•"/>
      <w:lvlJc w:val="left"/>
      <w:pPr>
        <w:ind w:left="5360" w:hanging="284"/>
      </w:pPr>
      <w:rPr>
        <w:rFonts w:ascii="0" w:hAnsi="0"/>
      </w:rPr>
    </w:lvl>
    <w:lvl w:ilvl="6">
      <w:numFmt w:val="bullet"/>
      <w:lvlText w:val="•"/>
      <w:lvlJc w:val="left"/>
      <w:pPr>
        <w:ind w:left="6336" w:hanging="284"/>
      </w:pPr>
      <w:rPr>
        <w:rFonts w:ascii="0" w:hAnsi="0"/>
      </w:rPr>
    </w:lvl>
    <w:lvl w:ilvl="7">
      <w:numFmt w:val="bullet"/>
      <w:lvlText w:val="•"/>
      <w:lvlJc w:val="left"/>
      <w:pPr>
        <w:ind w:left="7312" w:hanging="284"/>
      </w:pPr>
      <w:rPr>
        <w:rFonts w:ascii="0" w:hAnsi="0"/>
      </w:rPr>
    </w:lvl>
    <w:lvl w:ilvl="8">
      <w:numFmt w:val="bullet"/>
      <w:lvlText w:val="•"/>
      <w:lvlJc w:val="left"/>
      <w:pPr>
        <w:ind w:left="8288" w:hanging="284"/>
      </w:pPr>
      <w:rPr>
        <w:rFonts w:ascii="0" w:hAnsi="0"/>
      </w:rPr>
    </w:lvl>
  </w:abstractNum>
  <w:abstractNum w:abstractNumId="2" w15:restartNumberingAfterBreak="0">
    <w:nsid w:val="66800397"/>
    <w:multiLevelType w:val="multilevel"/>
    <w:tmpl w:val="CC5EDB44"/>
    <w:styleLink w:val="WWNum1"/>
    <w:lvl w:ilvl="0">
      <w:numFmt w:val="bullet"/>
      <w:lvlText w:val="-"/>
      <w:lvlJc w:val="left"/>
      <w:pPr>
        <w:ind w:left="476" w:hanging="284"/>
      </w:pPr>
      <w:rPr>
        <w:rFonts w:ascii="0" w:hAnsi="0"/>
      </w:rPr>
    </w:lvl>
    <w:lvl w:ilvl="1">
      <w:numFmt w:val="bullet"/>
      <w:lvlText w:val="•"/>
      <w:lvlJc w:val="left"/>
      <w:pPr>
        <w:ind w:left="700" w:hanging="284"/>
      </w:pPr>
      <w:rPr>
        <w:rFonts w:ascii="0" w:hAnsi="0"/>
      </w:rPr>
    </w:lvl>
    <w:lvl w:ilvl="2">
      <w:numFmt w:val="bullet"/>
      <w:lvlText w:val="•"/>
      <w:lvlJc w:val="left"/>
      <w:pPr>
        <w:ind w:left="1141" w:hanging="284"/>
      </w:pPr>
      <w:rPr>
        <w:rFonts w:ascii="0" w:hAnsi="0"/>
      </w:rPr>
    </w:lvl>
    <w:lvl w:ilvl="3">
      <w:numFmt w:val="bullet"/>
      <w:lvlText w:val="•"/>
      <w:lvlJc w:val="left"/>
      <w:pPr>
        <w:ind w:left="1582" w:hanging="284"/>
      </w:pPr>
      <w:rPr>
        <w:rFonts w:ascii="0" w:hAnsi="0"/>
      </w:rPr>
    </w:lvl>
    <w:lvl w:ilvl="4">
      <w:numFmt w:val="bullet"/>
      <w:lvlText w:val="•"/>
      <w:lvlJc w:val="left"/>
      <w:pPr>
        <w:ind w:left="2023" w:hanging="284"/>
      </w:pPr>
      <w:rPr>
        <w:rFonts w:ascii="0" w:hAnsi="0"/>
      </w:rPr>
    </w:lvl>
    <w:lvl w:ilvl="5">
      <w:numFmt w:val="bullet"/>
      <w:lvlText w:val="•"/>
      <w:lvlJc w:val="left"/>
      <w:pPr>
        <w:ind w:left="2464" w:hanging="284"/>
      </w:pPr>
      <w:rPr>
        <w:rFonts w:ascii="0" w:hAnsi="0"/>
      </w:rPr>
    </w:lvl>
    <w:lvl w:ilvl="6">
      <w:numFmt w:val="bullet"/>
      <w:lvlText w:val="•"/>
      <w:lvlJc w:val="left"/>
      <w:pPr>
        <w:ind w:left="2905" w:hanging="284"/>
      </w:pPr>
      <w:rPr>
        <w:rFonts w:ascii="0" w:hAnsi="0"/>
      </w:rPr>
    </w:lvl>
    <w:lvl w:ilvl="7">
      <w:numFmt w:val="bullet"/>
      <w:lvlText w:val="•"/>
      <w:lvlJc w:val="left"/>
      <w:pPr>
        <w:ind w:left="3346" w:hanging="284"/>
      </w:pPr>
      <w:rPr>
        <w:rFonts w:ascii="0" w:hAnsi="0"/>
      </w:rPr>
    </w:lvl>
    <w:lvl w:ilvl="8">
      <w:numFmt w:val="bullet"/>
      <w:lvlText w:val="•"/>
      <w:lvlJc w:val="left"/>
      <w:pPr>
        <w:ind w:left="3787" w:hanging="284"/>
      </w:pPr>
      <w:rPr>
        <w:rFonts w:ascii="0" w:hAnsi="0"/>
      </w:rPr>
    </w:lvl>
  </w:abstractNum>
  <w:abstractNum w:abstractNumId="3" w15:restartNumberingAfterBreak="0">
    <w:nsid w:val="74540EFE"/>
    <w:multiLevelType w:val="multilevel"/>
    <w:tmpl w:val="B0A88A70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77"/>
    <w:rsid w:val="000935EB"/>
    <w:rsid w:val="000B11C3"/>
    <w:rsid w:val="000C517B"/>
    <w:rsid w:val="000E0203"/>
    <w:rsid w:val="001209B9"/>
    <w:rsid w:val="00165676"/>
    <w:rsid w:val="001A041C"/>
    <w:rsid w:val="001F5515"/>
    <w:rsid w:val="002031EE"/>
    <w:rsid w:val="00210413"/>
    <w:rsid w:val="002B1910"/>
    <w:rsid w:val="002B47E1"/>
    <w:rsid w:val="002D3554"/>
    <w:rsid w:val="003010E8"/>
    <w:rsid w:val="00342ED4"/>
    <w:rsid w:val="003502FE"/>
    <w:rsid w:val="00387DEA"/>
    <w:rsid w:val="0039452E"/>
    <w:rsid w:val="003953AA"/>
    <w:rsid w:val="003C3601"/>
    <w:rsid w:val="004941C3"/>
    <w:rsid w:val="00554890"/>
    <w:rsid w:val="0055655B"/>
    <w:rsid w:val="00560741"/>
    <w:rsid w:val="00625094"/>
    <w:rsid w:val="0065007B"/>
    <w:rsid w:val="00675B9E"/>
    <w:rsid w:val="006C59E5"/>
    <w:rsid w:val="00735BAA"/>
    <w:rsid w:val="007C3977"/>
    <w:rsid w:val="00803E48"/>
    <w:rsid w:val="008634B5"/>
    <w:rsid w:val="00936D71"/>
    <w:rsid w:val="0097501F"/>
    <w:rsid w:val="0097648E"/>
    <w:rsid w:val="009B5B42"/>
    <w:rsid w:val="00A018AC"/>
    <w:rsid w:val="00A14A9A"/>
    <w:rsid w:val="00A1705E"/>
    <w:rsid w:val="00A52A5F"/>
    <w:rsid w:val="00A73BD5"/>
    <w:rsid w:val="00AB6164"/>
    <w:rsid w:val="00AC0642"/>
    <w:rsid w:val="00AD0A10"/>
    <w:rsid w:val="00AF4342"/>
    <w:rsid w:val="00B02B37"/>
    <w:rsid w:val="00B13067"/>
    <w:rsid w:val="00B73106"/>
    <w:rsid w:val="00BB510B"/>
    <w:rsid w:val="00BC1CA4"/>
    <w:rsid w:val="00BD4E41"/>
    <w:rsid w:val="00C1289F"/>
    <w:rsid w:val="00C8283E"/>
    <w:rsid w:val="00DF5451"/>
    <w:rsid w:val="00E56BF8"/>
    <w:rsid w:val="00EC1D8D"/>
    <w:rsid w:val="00EE477C"/>
    <w:rsid w:val="00F13E00"/>
    <w:rsid w:val="00F32037"/>
    <w:rsid w:val="00F460D5"/>
    <w:rsid w:val="00FE485B"/>
    <w:rsid w:val="00FF323B"/>
    <w:rsid w:val="00FF48BF"/>
    <w:rsid w:val="00FF65BB"/>
    <w:rsid w:val="1911D2EE"/>
    <w:rsid w:val="3A5416C6"/>
    <w:rsid w:val="58D2A0CB"/>
    <w:rsid w:val="73F39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502FE6"/>
  <w15:docId w15:val="{FA080430-B1C5-624C-801C-DFD743A7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501F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7501F"/>
    <w:pPr>
      <w:widowControl w:val="0"/>
      <w:suppressAutoHyphens/>
    </w:pPr>
    <w:rPr>
      <w:rFonts w:eastAsia="Liberation Serif" w:cs="Liberation Serif"/>
      <w:color w:val="000000"/>
      <w:lang w:eastAsia="hi-IN"/>
    </w:rPr>
  </w:style>
  <w:style w:type="paragraph" w:customStyle="1" w:styleId="Heading">
    <w:name w:val="Heading"/>
    <w:basedOn w:val="Standard"/>
    <w:next w:val="Textbody"/>
    <w:rsid w:val="0097501F"/>
    <w:pPr>
      <w:keepNext/>
      <w:spacing w:before="240" w:after="120"/>
    </w:pPr>
    <w:rPr>
      <w:rFonts w:ascii="Liberation Sans" w:hAnsi="Liberation Sans" w:cs="Liberation Sans"/>
      <w:sz w:val="28"/>
      <w:lang w:eastAsia="it-IT"/>
    </w:rPr>
  </w:style>
  <w:style w:type="paragraph" w:customStyle="1" w:styleId="Textbody">
    <w:name w:val="Text body"/>
    <w:basedOn w:val="Standard"/>
    <w:rsid w:val="0097501F"/>
    <w:pPr>
      <w:spacing w:after="140" w:line="276" w:lineRule="auto"/>
    </w:pPr>
    <w:rPr>
      <w:lang w:eastAsia="it-IT"/>
    </w:rPr>
  </w:style>
  <w:style w:type="paragraph" w:styleId="Elenco">
    <w:name w:val="List"/>
    <w:basedOn w:val="Textbody"/>
    <w:rsid w:val="0097501F"/>
  </w:style>
  <w:style w:type="paragraph" w:styleId="Didascalia">
    <w:name w:val="caption"/>
    <w:basedOn w:val="Standard"/>
    <w:rsid w:val="0097501F"/>
    <w:pPr>
      <w:spacing w:before="120" w:after="120"/>
    </w:pPr>
    <w:rPr>
      <w:i/>
      <w:lang w:eastAsia="it-IT"/>
    </w:rPr>
  </w:style>
  <w:style w:type="paragraph" w:customStyle="1" w:styleId="Index">
    <w:name w:val="Index"/>
    <w:basedOn w:val="Standard"/>
    <w:rsid w:val="0097501F"/>
    <w:rPr>
      <w:lang w:eastAsia="it-IT"/>
    </w:rPr>
  </w:style>
  <w:style w:type="paragraph" w:customStyle="1" w:styleId="Framecontents">
    <w:name w:val="Frame contents"/>
    <w:basedOn w:val="Standard"/>
    <w:rsid w:val="0097501F"/>
    <w:rPr>
      <w:lang w:eastAsia="it-IT"/>
    </w:rPr>
  </w:style>
  <w:style w:type="paragraph" w:customStyle="1" w:styleId="TableContents">
    <w:name w:val="Table Contents"/>
    <w:basedOn w:val="Standard"/>
    <w:rsid w:val="0097501F"/>
    <w:pPr>
      <w:suppressLineNumbers/>
    </w:pPr>
  </w:style>
  <w:style w:type="paragraph" w:customStyle="1" w:styleId="HeaderandFooter">
    <w:name w:val="Header and Footer"/>
    <w:basedOn w:val="Standard"/>
    <w:rsid w:val="0097501F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rsid w:val="0097501F"/>
    <w:rPr>
      <w:lang w:eastAsia="it-IT"/>
    </w:rPr>
  </w:style>
  <w:style w:type="character" w:customStyle="1" w:styleId="Internetlink">
    <w:name w:val="Internet link"/>
    <w:rsid w:val="0097501F"/>
    <w:rPr>
      <w:color w:val="000080"/>
      <w:u w:val="single"/>
    </w:rPr>
  </w:style>
  <w:style w:type="paragraph" w:styleId="Paragrafoelenco">
    <w:name w:val="List Paragraph"/>
    <w:basedOn w:val="Normale"/>
    <w:rsid w:val="0097501F"/>
    <w:pPr>
      <w:ind w:left="720"/>
    </w:pPr>
    <w:rPr>
      <w:rFonts w:cs="Mangal"/>
      <w:szCs w:val="21"/>
    </w:rPr>
  </w:style>
  <w:style w:type="paragraph" w:styleId="Intestazione">
    <w:name w:val="header"/>
    <w:basedOn w:val="Normale"/>
    <w:rsid w:val="0097501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sid w:val="0097501F"/>
    <w:rPr>
      <w:rFonts w:cs="Mangal"/>
      <w:szCs w:val="21"/>
    </w:rPr>
  </w:style>
  <w:style w:type="numbering" w:customStyle="1" w:styleId="WWNum1">
    <w:name w:val="WWNum1"/>
    <w:basedOn w:val="Nessunelenco"/>
    <w:rsid w:val="0097501F"/>
    <w:pPr>
      <w:numPr>
        <w:numId w:val="1"/>
      </w:numPr>
    </w:pPr>
  </w:style>
  <w:style w:type="numbering" w:customStyle="1" w:styleId="WWNum2">
    <w:name w:val="WWNum2"/>
    <w:basedOn w:val="Nessunelenco"/>
    <w:rsid w:val="0097501F"/>
    <w:pPr>
      <w:numPr>
        <w:numId w:val="2"/>
      </w:numPr>
    </w:pPr>
  </w:style>
  <w:style w:type="numbering" w:customStyle="1" w:styleId="WWNum3">
    <w:name w:val="WWNum3"/>
    <w:basedOn w:val="Nessunelenco"/>
    <w:rsid w:val="0097501F"/>
    <w:pPr>
      <w:numPr>
        <w:numId w:val="3"/>
      </w:numPr>
    </w:pPr>
  </w:style>
  <w:style w:type="numbering" w:customStyle="1" w:styleId="WWNum4">
    <w:name w:val="WWNum4"/>
    <w:basedOn w:val="Nessunelenco"/>
    <w:rsid w:val="0097501F"/>
    <w:pPr>
      <w:numPr>
        <w:numId w:val="4"/>
      </w:numPr>
    </w:pPr>
  </w:style>
  <w:style w:type="paragraph" w:customStyle="1" w:styleId="standard0">
    <w:name w:val="standard"/>
    <w:basedOn w:val="Normale"/>
    <w:rsid w:val="00BC1C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48E"/>
    <w:rPr>
      <w:rFonts w:eastAsia="Liberation Serif" w:cs="Liberation Serif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E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E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B _ Domanda e Patto integrita</vt:lpstr>
    </vt:vector>
  </TitlesOfParts>
  <Manager/>
  <Company/>
  <LinksUpToDate>false</LinksUpToDate>
  <CharactersWithSpaces>6286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 _ Domanda e Patto integrita</dc:title>
  <dc:subject/>
  <dc:creator>Dirigente</dc:creator>
  <cp:keywords/>
  <dc:description/>
  <cp:lastModifiedBy>Dirigente</cp:lastModifiedBy>
  <cp:revision>4</cp:revision>
  <cp:lastPrinted>2022-07-28T11:44:00Z</cp:lastPrinted>
  <dcterms:created xsi:type="dcterms:W3CDTF">2023-10-09T15:33:00Z</dcterms:created>
  <dcterms:modified xsi:type="dcterms:W3CDTF">2025-01-20T11:00:00Z</dcterms:modified>
  <cp:category/>
</cp:coreProperties>
</file>