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Istituto Comprensivo “REGIO PARCO”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5666105</wp:posOffset>
            </wp:positionH>
            <wp:positionV relativeFrom="paragraph">
              <wp:posOffset>12700</wp:posOffset>
            </wp:positionV>
            <wp:extent cx="525780" cy="565150"/>
            <wp:effectExtent b="0" l="0" r="0" t="0"/>
            <wp:wrapSquare wrapText="bothSides" distB="0" distT="0" distL="114935" distR="114935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39" l="-46" r="-46" t="-4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65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71756</wp:posOffset>
            </wp:positionH>
            <wp:positionV relativeFrom="paragraph">
              <wp:posOffset>33020</wp:posOffset>
            </wp:positionV>
            <wp:extent cx="605790" cy="595630"/>
            <wp:effectExtent b="0" l="0" r="0" t="0"/>
            <wp:wrapSquare wrapText="bothSides" distB="0" distT="0" distL="114935" distR="114935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-160" l="-159" r="-159" t="-16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95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  <w:tab w:val="left" w:leader="none" w:pos="1061"/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Corso Regio Parco, 19 – 10152 Torino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  <w:tab w:val="left" w:leader="none" w:pos="1061"/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Tel. 0</w:t>
      </w:r>
      <w:r w:rsidDel="00000000" w:rsidR="00000000" w:rsidRPr="00000000">
        <w:rPr>
          <w:sz w:val="22"/>
          <w:szCs w:val="22"/>
          <w:rtl w:val="0"/>
        </w:rPr>
        <w:t xml:space="preserve">11 </w:t>
      </w:r>
      <w:r w:rsidDel="00000000" w:rsidR="00000000" w:rsidRPr="00000000">
        <w:rPr>
          <w:sz w:val="22"/>
          <w:szCs w:val="22"/>
          <w:rtl w:val="0"/>
        </w:rPr>
        <w:t xml:space="preserve">01168650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C.F.: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97718940014 -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web: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www.icregioparco.edu.it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  <w:tab w:val="right" w:leader="none" w:pos="9638"/>
        </w:tabs>
        <w:spacing w:after="0" w:before="5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e-mail: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TOIC87700C@istruzione.it   -   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TOIC87700C@pec.istruzione.it</w:t>
      </w:r>
      <w:r w:rsidDel="00000000" w:rsidR="00000000" w:rsidRPr="00000000">
        <w:rPr>
          <w:rFonts w:ascii="Book Antiqua" w:cs="Book Antiqua" w:eastAsia="Book Antiqua" w:hAnsi="Book Antiqu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                            ________________________________________________________________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0" w:before="0" w:lineRule="auto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after="0" w:before="0" w:lineRule="auto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after="125" w:before="0" w:lineRule="auto"/>
        <w:jc w:val="center"/>
        <w:rPr>
          <w:rFonts w:ascii="Arial Narrow" w:cs="Arial Narrow" w:eastAsia="Arial Narrow" w:hAnsi="Arial Narrow"/>
          <w:b w:val="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MODULO SEGNALAZIONE ATTI BULLISMO / CYBERBULLISMO A SCUOLA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ALLA DIRIGENTE SCOLASTIC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dell’ I.C. Regio Parco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Torino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e p.c. al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la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Referente </w:t>
      </w:r>
      <w:r w:rsidDel="00000000" w:rsidR="00000000" w:rsidRPr="00000000">
        <w:rPr>
          <w:rFonts w:ascii="Arial" w:cs="Arial" w:eastAsia="Arial" w:hAnsi="Arial"/>
          <w:sz w:val="23"/>
          <w:szCs w:val="23"/>
          <w:rtl w:val="0"/>
        </w:rPr>
        <w:t xml:space="preserve">per 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l bullismo e cyberbullismo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 SEI?: [ ] docente [ ] genitore [ ] alunno della classe …………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Nome e Cognome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 quale plesso  è avvenuto l’episodio?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Chi è l’alunno che ha subito atti di bullismo e/o cyberbullismo?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Nome e cognome……………………………………………….classe…………………………..sezione…………..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Quando?.........................................................................................................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In quale ambiente della scuola?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Cortile esterno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aula </w:t>
        <w:tab/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bagni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corridoi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palestra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aula informatica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altro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………………………………………………………………………………………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Oppure il presunto atto è avvenuto sui social o su una chat?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Come si chiama l’autore del presunto atto di bullismo e/o cyberbullismo? 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Quale classe frequenta?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Ha agito da solo?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Sì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Se no, come si chiamano e che classe frequentano i compagni che lo affiancavano?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……………………………………………………………………………………..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Qualcuno ha assistito all’episodio?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………………………………………………………………………………………………………………….…………………………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-Ci sono registrazioni, prove fotografiche o altro, in caso di atti di bullismo avvenuti sui social?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E’ la prima volta che accade?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𑗓Sì     𑗓No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Se no, da quanto tempo accade questo episodio? </w:t>
      </w:r>
    </w:p>
    <w:p w:rsidR="00000000" w:rsidDel="00000000" w:rsidP="00000000" w:rsidRDefault="00000000" w:rsidRPr="00000000" w14:paraId="0000002F">
      <w:pPr>
        <w:pageBreakBefore w:val="0"/>
        <w:spacing w:line="276" w:lineRule="auto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………………………………………………………………………………………………………………….…………………………………………………………………………………………………………………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La vittima è stata minacciata di non raccontare il fatto?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𑗓Sì     𑗓No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Se sì, da chi?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………………………………………………………………………………………………………………….………………………….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…………………………………………………………………………………….....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Con quali modalità si sono svolti i fatti? (Descrivere l’accaduto?)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Torino, ____/_____/_______ </w:t>
        <w:tab/>
        <w:tab/>
        <w:tab/>
        <w:tab/>
        <w:tab/>
        <w:t xml:space="preserve">__________________________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760" w:right="0" w:firstLine="72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[ ] docente [ ] genitore [ ] alunno che effettua la segnalazione </w:t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 Antiqu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BookAntiqua-regular.ttf"/><Relationship Id="rId6" Type="http://schemas.openxmlformats.org/officeDocument/2006/relationships/font" Target="fonts/BookAntiqua-bold.ttf"/><Relationship Id="rId7" Type="http://schemas.openxmlformats.org/officeDocument/2006/relationships/font" Target="fonts/BookAntiqua-italic.ttf"/><Relationship Id="rId8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